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3CDB" w14:textId="57B3F144" w:rsidR="00853092" w:rsidRPr="009B315B" w:rsidRDefault="007132E2">
      <w:pPr>
        <w:jc w:val="center"/>
        <w:rPr>
          <w:rFonts w:ascii="ＭＳ ゴシック" w:eastAsia="ＭＳ ゴシック" w:hAnsi="ＭＳ ゴシック"/>
          <w:b/>
        </w:rPr>
      </w:pPr>
      <w:r w:rsidRPr="009B315B">
        <w:rPr>
          <w:rFonts w:ascii="ＭＳ ゴシック" w:eastAsia="ＭＳ ゴシック" w:hAnsi="ＭＳ ゴシック" w:hint="eastAsia"/>
          <w:b/>
        </w:rPr>
        <w:t xml:space="preserve"> </w:t>
      </w:r>
      <w:r w:rsidRPr="009B315B">
        <w:rPr>
          <w:rFonts w:ascii="ＭＳ ゴシック" w:eastAsia="ＭＳ ゴシック" w:hAnsi="ＭＳ ゴシック"/>
          <w:b/>
        </w:rPr>
        <w:t xml:space="preserve">                 </w:t>
      </w:r>
      <w:r w:rsidR="00E905F2" w:rsidRPr="009B315B">
        <w:rPr>
          <w:rFonts w:ascii="ＭＳ ゴシック" w:eastAsia="ＭＳ ゴシック" w:hAnsi="ＭＳ ゴシック" w:hint="eastAsia"/>
          <w:b/>
        </w:rPr>
        <w:t>静岡県高等学校</w:t>
      </w:r>
      <w:r w:rsidR="001B3943" w:rsidRPr="009B315B">
        <w:rPr>
          <w:rFonts w:ascii="ＭＳ ゴシック" w:eastAsia="ＭＳ ゴシック" w:hAnsi="ＭＳ ゴシック" w:hint="eastAsia"/>
          <w:b/>
        </w:rPr>
        <w:t>文化</w:t>
      </w:r>
      <w:r w:rsidR="00E905F2" w:rsidRPr="009B315B">
        <w:rPr>
          <w:rFonts w:ascii="ＭＳ ゴシック" w:eastAsia="ＭＳ ゴシック" w:hAnsi="ＭＳ ゴシック" w:hint="eastAsia"/>
          <w:b/>
        </w:rPr>
        <w:t>連盟主催大会の実施について</w:t>
      </w:r>
      <w:r w:rsidRPr="009B315B">
        <w:rPr>
          <w:rFonts w:ascii="ＭＳ ゴシック" w:eastAsia="ＭＳ ゴシック" w:hAnsi="ＭＳ ゴシック" w:hint="eastAsia"/>
          <w:b/>
        </w:rPr>
        <w:t xml:space="preserve"> 　　　(別紙１)</w:t>
      </w:r>
    </w:p>
    <w:p w14:paraId="381E91EC" w14:textId="7E9075B8" w:rsidR="00853092" w:rsidRPr="009B315B" w:rsidRDefault="00E905F2" w:rsidP="00CE6446">
      <w:pPr>
        <w:jc w:val="center"/>
        <w:rPr>
          <w:rFonts w:ascii="ＭＳ ゴシック" w:eastAsia="ＭＳ ゴシック" w:hAnsi="ＭＳ ゴシック"/>
          <w:b/>
        </w:rPr>
      </w:pPr>
      <w:r w:rsidRPr="009B315B">
        <w:rPr>
          <w:rFonts w:ascii="ＭＳ ゴシック" w:eastAsia="ＭＳ ゴシック" w:hAnsi="ＭＳ ゴシック"/>
          <w:b/>
        </w:rPr>
        <w:t>感染者</w:t>
      </w:r>
      <w:r w:rsidRPr="009B315B">
        <w:rPr>
          <w:rFonts w:ascii="ＭＳ ゴシック" w:eastAsia="ＭＳ ゴシック" w:hAnsi="ＭＳ ゴシック" w:hint="eastAsia"/>
          <w:b/>
        </w:rPr>
        <w:t>及び濃厚接触者の対応マニュアル</w:t>
      </w:r>
      <w:r w:rsidR="003F17C4" w:rsidRPr="009B315B">
        <w:rPr>
          <w:rFonts w:ascii="ＭＳ ゴシック" w:eastAsia="ＭＳ ゴシック" w:hAnsi="ＭＳ ゴシック" w:hint="eastAsia"/>
          <w:b/>
        </w:rPr>
        <w:t>(令和４年度版</w:t>
      </w:r>
      <w:r w:rsidR="003F17C4" w:rsidRPr="009B315B">
        <w:rPr>
          <w:rFonts w:ascii="ＭＳ ゴシック" w:eastAsia="ＭＳ ゴシック" w:hAnsi="ＭＳ ゴシック"/>
          <w:b/>
        </w:rPr>
        <w:t>)</w:t>
      </w:r>
    </w:p>
    <w:p w14:paraId="07D0E7F3" w14:textId="5CC14662" w:rsidR="00CE6446" w:rsidRPr="009B315B" w:rsidRDefault="00CE6446" w:rsidP="00CE6446">
      <w:pPr>
        <w:jc w:val="center"/>
        <w:rPr>
          <w:rFonts w:ascii="ＭＳ ゴシック" w:eastAsia="ＭＳ ゴシック" w:hAnsi="ＭＳ ゴシック"/>
          <w:b/>
        </w:rPr>
      </w:pPr>
    </w:p>
    <w:p w14:paraId="7DB61542" w14:textId="596D43B8" w:rsidR="007008CE" w:rsidRPr="009B315B" w:rsidRDefault="007008CE" w:rsidP="007008CE">
      <w:pPr>
        <w:jc w:val="right"/>
        <w:rPr>
          <w:rFonts w:ascii="ＭＳ ゴシック" w:eastAsia="ＭＳ ゴシック" w:hAnsi="ＭＳ ゴシック"/>
          <w:b/>
        </w:rPr>
      </w:pPr>
      <w:r w:rsidRPr="009B315B">
        <w:rPr>
          <w:rFonts w:ascii="ＭＳ ゴシック" w:eastAsia="ＭＳ ゴシック" w:hAnsi="ＭＳ ゴシック" w:hint="eastAsia"/>
          <w:b/>
        </w:rPr>
        <w:t>令和４年４月１日から運用</w:t>
      </w:r>
    </w:p>
    <w:p w14:paraId="4FCBD30B" w14:textId="77777777" w:rsidR="007008CE" w:rsidRPr="009B315B" w:rsidRDefault="007008CE" w:rsidP="007008CE">
      <w:pPr>
        <w:jc w:val="right"/>
        <w:rPr>
          <w:rFonts w:ascii="ＭＳ ゴシック" w:eastAsia="ＭＳ ゴシック" w:hAnsi="ＭＳ ゴシック"/>
          <w:b/>
        </w:rPr>
      </w:pPr>
    </w:p>
    <w:p w14:paraId="7CA6285E" w14:textId="77777777" w:rsidR="00853092" w:rsidRPr="009B315B" w:rsidRDefault="00E905F2">
      <w:pPr>
        <w:jc w:val="left"/>
        <w:rPr>
          <w:rFonts w:ascii="ＭＳ ゴシック" w:eastAsia="ＭＳ ゴシック" w:hAnsi="ＭＳ ゴシック"/>
        </w:rPr>
      </w:pPr>
      <w:r w:rsidRPr="009B315B">
        <w:rPr>
          <w:rFonts w:ascii="ＭＳ ゴシック" w:eastAsia="ＭＳ ゴシック" w:hAnsi="ＭＳ ゴシック" w:hint="eastAsia"/>
        </w:rPr>
        <w:t xml:space="preserve">１　</w:t>
      </w:r>
      <w:r w:rsidRPr="009B315B">
        <w:rPr>
          <w:rFonts w:ascii="ＭＳ ゴシック" w:eastAsia="ＭＳ ゴシック" w:hAnsi="ＭＳ ゴシック"/>
        </w:rPr>
        <w:t>感染が</w:t>
      </w:r>
      <w:r w:rsidRPr="009B315B">
        <w:rPr>
          <w:rFonts w:ascii="ＭＳ ゴシック" w:eastAsia="ＭＳ ゴシック" w:hAnsi="ＭＳ ゴシック" w:hint="eastAsia"/>
        </w:rPr>
        <w:t>確認された場合について（PCR検査対象となった場合を含む）</w:t>
      </w:r>
    </w:p>
    <w:p w14:paraId="5C01AB21" w14:textId="6F63767F" w:rsidR="00853092" w:rsidRPr="009B315B" w:rsidRDefault="00E905F2" w:rsidP="001B3943">
      <w:pPr>
        <w:ind w:leftChars="100" w:left="612" w:hangingChars="149" w:hanging="366"/>
        <w:jc w:val="left"/>
      </w:pPr>
      <w:r w:rsidRPr="009B315B">
        <w:rPr>
          <w:rFonts w:hint="eastAsia"/>
        </w:rPr>
        <w:t>(1) 顧問は、参加申込後から大会終了</w:t>
      </w:r>
      <w:r w:rsidR="001B3943" w:rsidRPr="009B315B">
        <w:rPr>
          <w:rFonts w:hint="eastAsia"/>
        </w:rPr>
        <w:t>後</w:t>
      </w:r>
      <w:r w:rsidRPr="009B315B">
        <w:rPr>
          <w:rFonts w:hint="eastAsia"/>
        </w:rPr>
        <w:t>２週間以内に該当者が出た場合は、</w:t>
      </w:r>
      <w:r w:rsidR="00BF56EC" w:rsidRPr="009B315B">
        <w:rPr>
          <w:rFonts w:hint="eastAsia"/>
        </w:rPr>
        <w:t>原則として、即日</w:t>
      </w:r>
      <w:r w:rsidRPr="009B315B">
        <w:rPr>
          <w:rFonts w:hint="eastAsia"/>
        </w:rPr>
        <w:t>専門部へ報告し、専門部は高</w:t>
      </w:r>
      <w:r w:rsidR="007132E2" w:rsidRPr="009B315B">
        <w:rPr>
          <w:rFonts w:hint="eastAsia"/>
        </w:rPr>
        <w:t>文</w:t>
      </w:r>
      <w:r w:rsidRPr="009B315B">
        <w:rPr>
          <w:rFonts w:hint="eastAsia"/>
        </w:rPr>
        <w:t>連事務局へ報告する。</w:t>
      </w:r>
      <w:r w:rsidR="00BF56EC" w:rsidRPr="009B315B">
        <w:rPr>
          <w:rFonts w:hint="eastAsia"/>
        </w:rPr>
        <w:t>(地区大会においては、連絡を受けた各地区専門部は、原則として即日、専門部長に報告する。</w:t>
      </w:r>
      <w:r w:rsidR="00BF56EC" w:rsidRPr="009B315B">
        <w:t>)</w:t>
      </w:r>
    </w:p>
    <w:p w14:paraId="24D49BDA" w14:textId="68AD2CB7" w:rsidR="00853092" w:rsidRPr="009B315B" w:rsidRDefault="00E905F2" w:rsidP="007132E2">
      <w:pPr>
        <w:ind w:leftChars="50" w:left="609" w:hangingChars="198" w:hanging="486"/>
        <w:jc w:val="left"/>
      </w:pPr>
      <w:r w:rsidRPr="009B315B">
        <w:rPr>
          <w:rFonts w:hint="eastAsia"/>
        </w:rPr>
        <w:t xml:space="preserve"> (2) 顧問は、保護者を含めた</w:t>
      </w:r>
      <w:r w:rsidRPr="009B315B">
        <w:t>連絡体制を整備</w:t>
      </w:r>
      <w:r w:rsidRPr="009B315B">
        <w:rPr>
          <w:rFonts w:hint="eastAsia"/>
        </w:rPr>
        <w:t>し、</w:t>
      </w:r>
      <w:r w:rsidRPr="009B315B">
        <w:t>時間外においても速やかに連絡</w:t>
      </w:r>
      <w:r w:rsidRPr="009B315B">
        <w:rPr>
          <w:rFonts w:hint="eastAsia"/>
        </w:rPr>
        <w:t>を行う</w:t>
      </w:r>
      <w:r w:rsidRPr="009B315B">
        <w:t>。</w:t>
      </w:r>
    </w:p>
    <w:p w14:paraId="3D234EF5" w14:textId="3539808E" w:rsidR="00853092" w:rsidRPr="009B315B" w:rsidRDefault="00E905F2" w:rsidP="007132E2">
      <w:pPr>
        <w:ind w:left="491" w:hangingChars="200" w:hanging="491"/>
        <w:jc w:val="left"/>
      </w:pPr>
      <w:r w:rsidRPr="009B315B">
        <w:rPr>
          <w:rFonts w:hint="eastAsia"/>
        </w:rPr>
        <w:t xml:space="preserve">　(3) 専門部は、大会役員等の連絡体制を整備し、大会終了</w:t>
      </w:r>
      <w:r w:rsidR="001B3943" w:rsidRPr="009B315B">
        <w:rPr>
          <w:rFonts w:hint="eastAsia"/>
        </w:rPr>
        <w:t>後</w:t>
      </w:r>
      <w:r w:rsidRPr="009B315B">
        <w:rPr>
          <w:rFonts w:hint="eastAsia"/>
        </w:rPr>
        <w:t>２週間以内に該当者が出た場合は、高</w:t>
      </w:r>
      <w:r w:rsidR="007132E2" w:rsidRPr="009B315B">
        <w:rPr>
          <w:rFonts w:hint="eastAsia"/>
        </w:rPr>
        <w:t>文</w:t>
      </w:r>
      <w:r w:rsidRPr="009B315B">
        <w:rPr>
          <w:rFonts w:hint="eastAsia"/>
        </w:rPr>
        <w:t>連事務局へ報告する。</w:t>
      </w:r>
    </w:p>
    <w:p w14:paraId="1BCB5369" w14:textId="2EB9CD95" w:rsidR="00853092" w:rsidRPr="009B315B" w:rsidRDefault="00E905F2" w:rsidP="001B3943">
      <w:pPr>
        <w:ind w:leftChars="100" w:left="612" w:hangingChars="149" w:hanging="366"/>
        <w:jc w:val="left"/>
      </w:pPr>
      <w:r w:rsidRPr="009B315B">
        <w:rPr>
          <w:rFonts w:hint="eastAsia"/>
        </w:rPr>
        <w:t>(4) 感染者及び濃厚接触者と同じ大会に参加した関係者への連絡、対応は下記のとおりとする。</w:t>
      </w:r>
    </w:p>
    <w:p w14:paraId="624B9964" w14:textId="3624353A" w:rsidR="00853092" w:rsidRPr="009B315B" w:rsidRDefault="00E905F2">
      <w:pPr>
        <w:ind w:firstLineChars="200" w:firstLine="491"/>
        <w:jc w:val="left"/>
      </w:pPr>
      <w:r w:rsidRPr="009B315B">
        <w:rPr>
          <w:rFonts w:hint="eastAsia"/>
        </w:rPr>
        <w:t>ア　顧問・指導者・大会参加生徒及び保護者への対応は各学校</w:t>
      </w:r>
    </w:p>
    <w:p w14:paraId="09487EA7" w14:textId="17F1CEBC" w:rsidR="00853092" w:rsidRPr="009B315B" w:rsidRDefault="00E905F2">
      <w:pPr>
        <w:ind w:firstLineChars="200" w:firstLine="491"/>
        <w:jc w:val="left"/>
      </w:pPr>
      <w:r w:rsidRPr="009B315B">
        <w:rPr>
          <w:rFonts w:hint="eastAsia"/>
        </w:rPr>
        <w:t>イ　大会関係者への対応は専門部</w:t>
      </w:r>
    </w:p>
    <w:p w14:paraId="3D2F80AB" w14:textId="0F90902E" w:rsidR="00853092" w:rsidRPr="009B315B" w:rsidRDefault="00E905F2">
      <w:pPr>
        <w:ind w:firstLineChars="200" w:firstLine="491"/>
        <w:jc w:val="left"/>
      </w:pPr>
      <w:r w:rsidRPr="009B315B">
        <w:rPr>
          <w:rFonts w:hint="eastAsia"/>
        </w:rPr>
        <w:t>ウ　高</w:t>
      </w:r>
      <w:r w:rsidR="007132E2" w:rsidRPr="009B315B">
        <w:rPr>
          <w:rFonts w:hint="eastAsia"/>
        </w:rPr>
        <w:t>文</w:t>
      </w:r>
      <w:r w:rsidRPr="009B315B">
        <w:rPr>
          <w:rFonts w:hint="eastAsia"/>
        </w:rPr>
        <w:t>連事務局は、専門部と協力し連絡調整を</w:t>
      </w:r>
      <w:r w:rsidR="007132E2" w:rsidRPr="009B315B">
        <w:rPr>
          <w:rFonts w:hint="eastAsia"/>
        </w:rPr>
        <w:t>行う</w:t>
      </w:r>
      <w:r w:rsidRPr="009B315B">
        <w:rPr>
          <w:rFonts w:hint="eastAsia"/>
        </w:rPr>
        <w:t>。</w:t>
      </w:r>
    </w:p>
    <w:p w14:paraId="6267FC35" w14:textId="77777777" w:rsidR="008B1ED7" w:rsidRPr="009B315B" w:rsidRDefault="008B1ED7" w:rsidP="008B1ED7">
      <w:pPr>
        <w:spacing w:line="180" w:lineRule="exact"/>
        <w:jc w:val="left"/>
        <w:rPr>
          <w:sz w:val="21"/>
          <w:szCs w:val="21"/>
        </w:rPr>
      </w:pPr>
    </w:p>
    <w:p w14:paraId="70B1D79E" w14:textId="77777777" w:rsidR="00BF56EC" w:rsidRPr="009B315B" w:rsidRDefault="00BF56EC" w:rsidP="00BF56EC">
      <w:pPr>
        <w:jc w:val="left"/>
      </w:pPr>
      <w:r w:rsidRPr="009B315B">
        <w:rPr>
          <w:rFonts w:hint="eastAsia"/>
          <w:noProof/>
          <w:lang w:val="ja-JP"/>
        </w:rPr>
        <mc:AlternateContent>
          <mc:Choice Requires="wpg">
            <w:drawing>
              <wp:anchor distT="0" distB="0" distL="114300" distR="114300" simplePos="0" relativeHeight="251675648" behindDoc="0" locked="0" layoutInCell="1" allowOverlap="1" wp14:anchorId="71A9CDB1" wp14:editId="1A4504E7">
                <wp:simplePos x="0" y="0"/>
                <wp:positionH relativeFrom="column">
                  <wp:posOffset>347990</wp:posOffset>
                </wp:positionH>
                <wp:positionV relativeFrom="paragraph">
                  <wp:posOffset>103932</wp:posOffset>
                </wp:positionV>
                <wp:extent cx="5770709" cy="2389735"/>
                <wp:effectExtent l="0" t="0" r="0" b="10795"/>
                <wp:wrapNone/>
                <wp:docPr id="1127" name="グループ化 1127"/>
                <wp:cNvGraphicFramePr/>
                <a:graphic xmlns:a="http://schemas.openxmlformats.org/drawingml/2006/main">
                  <a:graphicData uri="http://schemas.microsoft.com/office/word/2010/wordprocessingGroup">
                    <wpg:wgp>
                      <wpg:cNvGrpSpPr/>
                      <wpg:grpSpPr>
                        <a:xfrm>
                          <a:off x="0" y="0"/>
                          <a:ext cx="5770709" cy="2389735"/>
                          <a:chOff x="0" y="0"/>
                          <a:chExt cx="5048250" cy="2645673"/>
                        </a:xfrm>
                      </wpg:grpSpPr>
                      <wps:wsp>
                        <wps:cNvPr id="1114" name="オブジェクト 0"/>
                        <wps:cNvCnPr/>
                        <wps:spPr>
                          <a:xfrm flipV="1">
                            <a:off x="1052713" y="1406178"/>
                            <a:ext cx="457793" cy="0"/>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1115" name="オブジェクト 0"/>
                        <wps:cNvSpPr/>
                        <wps:spPr>
                          <a:xfrm>
                            <a:off x="1052713" y="1075765"/>
                            <a:ext cx="533400" cy="295910"/>
                          </a:xfrm>
                          <a:prstGeom prst="rect">
                            <a:avLst/>
                          </a:prstGeom>
                          <a:noFill/>
                          <a:ln w="19050" cap="flat" cmpd="sng" algn="ctr">
                            <a:noFill/>
                            <a:prstDash val="solid"/>
                            <a:miter lim="800000"/>
                            <a:headEnd/>
                            <a:tailEnd/>
                          </a:ln>
                          <a:effectLst/>
                        </wps:spPr>
                        <wps:txbx>
                          <w:txbxContent>
                            <w:p w14:paraId="34BFB2E3" w14:textId="77777777" w:rsidR="00BF56EC" w:rsidRPr="009B315B" w:rsidRDefault="00BF56EC" w:rsidP="00BF56EC">
                              <w:r w:rsidRPr="009B315B">
                                <w:rPr>
                                  <w:rFonts w:hint="eastAsia"/>
                                  <w:sz w:val="18"/>
                                </w:rPr>
                                <w:t>連携</w:t>
                              </w:r>
                            </w:p>
                          </w:txbxContent>
                        </wps:txbx>
                        <wps:bodyPr vertOverflow="overflow" horzOverflow="overflow" wrap="square" anchor="ctr"/>
                      </wps:wsp>
                      <wps:wsp>
                        <wps:cNvPr id="1118" name="オブジェクト 0"/>
                        <wps:cNvSpPr/>
                        <wps:spPr>
                          <a:xfrm>
                            <a:off x="1068081" y="1421546"/>
                            <a:ext cx="533968" cy="296409"/>
                          </a:xfrm>
                          <a:prstGeom prst="rect">
                            <a:avLst/>
                          </a:prstGeom>
                          <a:noFill/>
                          <a:ln w="19050" cap="flat" cmpd="sng" algn="ctr">
                            <a:noFill/>
                            <a:prstDash val="solid"/>
                            <a:miter lim="800000"/>
                            <a:headEnd/>
                            <a:tailEnd/>
                          </a:ln>
                          <a:effectLst/>
                        </wps:spPr>
                        <wps:txbx>
                          <w:txbxContent>
                            <w:p w14:paraId="393E70ED" w14:textId="77777777" w:rsidR="00BF56EC" w:rsidRPr="009B315B" w:rsidRDefault="00BF56EC" w:rsidP="00BF56EC">
                              <w:r w:rsidRPr="009B315B">
                                <w:rPr>
                                  <w:rFonts w:hint="eastAsia"/>
                                  <w:sz w:val="18"/>
                                </w:rPr>
                                <w:t>共有</w:t>
                              </w:r>
                            </w:p>
                          </w:txbxContent>
                        </wps:txbx>
                        <wps:bodyPr vertOverflow="overflow" horzOverflow="overflow" wrap="square" anchor="ctr"/>
                      </wps:wsp>
                      <wpg:grpSp>
                        <wpg:cNvPr id="1126" name="グループ化 1126"/>
                        <wpg:cNvGrpSpPr/>
                        <wpg:grpSpPr>
                          <a:xfrm>
                            <a:off x="0" y="0"/>
                            <a:ext cx="5048250" cy="2645673"/>
                            <a:chOff x="0" y="0"/>
                            <a:chExt cx="5048250" cy="2645673"/>
                          </a:xfrm>
                        </wpg:grpSpPr>
                        <wps:wsp>
                          <wps:cNvPr id="29" name="オブジェクト 0"/>
                          <wps:cNvSpPr/>
                          <wps:spPr>
                            <a:xfrm>
                              <a:off x="61472" y="1191025"/>
                              <a:ext cx="947420" cy="532130"/>
                            </a:xfrm>
                            <a:prstGeom prst="rect">
                              <a:avLst/>
                            </a:prstGeom>
                            <a:noFill/>
                            <a:ln w="19050" cap="flat" cmpd="sng" algn="ctr">
                              <a:solidFill>
                                <a:sysClr val="windowText" lastClr="000000"/>
                              </a:solidFill>
                              <a:prstDash val="solid"/>
                              <a:miter lim="800000"/>
                            </a:ln>
                            <a:effectLst/>
                          </wps:spPr>
                          <wps:txbx>
                            <w:txbxContent>
                              <w:p w14:paraId="2B7F125C" w14:textId="77777777" w:rsidR="00BF56EC" w:rsidRPr="00636358" w:rsidRDefault="00BF56EC" w:rsidP="00BF56EC">
                                <w:pPr>
                                  <w:jc w:val="center"/>
                                </w:pPr>
                                <w:r w:rsidRPr="00636358">
                                  <w:rPr>
                                    <w:rFonts w:ascii="ＭＳ ゴシック" w:eastAsia="ＭＳ ゴシック" w:hAnsi="ＭＳ ゴシック" w:hint="eastAsia"/>
                                  </w:rPr>
                                  <w:t>関係顧問</w:t>
                                </w:r>
                              </w:p>
                            </w:txbxContent>
                          </wps:txbx>
                          <wps:bodyPr vertOverflow="overflow" horzOverflow="overflow" wrap="square" anchor="ctr"/>
                        </wps:wsp>
                        <wps:wsp>
                          <wps:cNvPr id="1116" name="オブジェクト 0"/>
                          <wps:cNvSpPr/>
                          <wps:spPr>
                            <a:xfrm>
                              <a:off x="145997" y="2113109"/>
                              <a:ext cx="794369" cy="532564"/>
                            </a:xfrm>
                            <a:prstGeom prst="rect">
                              <a:avLst/>
                            </a:prstGeom>
                            <a:noFill/>
                            <a:ln w="19050" cap="flat" cmpd="sng" algn="ctr">
                              <a:solidFill>
                                <a:sysClr val="windowText" lastClr="000000"/>
                              </a:solidFill>
                              <a:prstDash val="solid"/>
                              <a:miter lim="800000"/>
                            </a:ln>
                            <a:effectLst/>
                          </wps:spPr>
                          <wps:txbx>
                            <w:txbxContent>
                              <w:p w14:paraId="44F01A3B" w14:textId="77777777" w:rsidR="00BF56EC" w:rsidRPr="00636358" w:rsidRDefault="00BF56EC" w:rsidP="00BF56EC">
                                <w:pPr>
                                  <w:jc w:val="center"/>
                                  <w:rPr>
                                    <w:rFonts w:ascii="ＭＳ ゴシック" w:eastAsia="ＭＳ ゴシック" w:hAnsi="ＭＳ ゴシック"/>
                                    <w:sz w:val="20"/>
                                  </w:rPr>
                                </w:pPr>
                                <w:r w:rsidRPr="00636358">
                                  <w:rPr>
                                    <w:rFonts w:ascii="ＭＳ ゴシック" w:eastAsia="ＭＳ ゴシック" w:hAnsi="ＭＳ ゴシック" w:hint="eastAsia"/>
                                    <w:sz w:val="20"/>
                                  </w:rPr>
                                  <w:t>関係生徒</w:t>
                                </w:r>
                              </w:p>
                            </w:txbxContent>
                          </wps:txbx>
                          <wps:bodyPr vertOverflow="overflow" horzOverflow="overflow" wrap="square" anchor="ctr"/>
                        </wps:wsp>
                        <wpg:grpSp>
                          <wpg:cNvPr id="1125" name="グループ化 1125"/>
                          <wpg:cNvGrpSpPr/>
                          <wpg:grpSpPr>
                            <a:xfrm>
                              <a:off x="0" y="0"/>
                              <a:ext cx="5048250" cy="2636467"/>
                              <a:chOff x="0" y="0"/>
                              <a:chExt cx="5048250" cy="2636467"/>
                            </a:xfrm>
                          </wpg:grpSpPr>
                          <wpg:grpSp>
                            <wpg:cNvPr id="1124" name="グループ化 1124"/>
                            <wpg:cNvGrpSpPr/>
                            <wpg:grpSpPr>
                              <a:xfrm>
                                <a:off x="0" y="145997"/>
                                <a:ext cx="5048250" cy="2490470"/>
                                <a:chOff x="0" y="0"/>
                                <a:chExt cx="5048250" cy="2490470"/>
                              </a:xfrm>
                            </wpg:grpSpPr>
                            <wps:wsp>
                              <wps:cNvPr id="30" name="オブジェクト 0"/>
                              <wps:cNvSpPr/>
                              <wps:spPr>
                                <a:xfrm>
                                  <a:off x="576303" y="653142"/>
                                  <a:ext cx="448254" cy="296409"/>
                                </a:xfrm>
                                <a:prstGeom prst="rect">
                                  <a:avLst/>
                                </a:prstGeom>
                                <a:noFill/>
                                <a:ln w="19050" cap="flat" cmpd="sng" algn="ctr">
                                  <a:noFill/>
                                  <a:prstDash val="solid"/>
                                  <a:miter lim="800000"/>
                                  <a:headEnd/>
                                  <a:tailEnd/>
                                </a:ln>
                                <a:effectLst/>
                              </wps:spPr>
                              <wps:txbx>
                                <w:txbxContent>
                                  <w:p w14:paraId="4A2B15DC" w14:textId="77777777" w:rsidR="00BF56EC" w:rsidRPr="009B315B" w:rsidRDefault="00BF56EC" w:rsidP="00BF56EC">
                                    <w:r w:rsidRPr="009B315B">
                                      <w:rPr>
                                        <w:rFonts w:hint="eastAsia"/>
                                        <w:sz w:val="18"/>
                                      </w:rPr>
                                      <w:t>連絡</w:t>
                                    </w:r>
                                  </w:p>
                                </w:txbxContent>
                              </wps:txbx>
                              <wps:bodyPr vertOverflow="overflow" horzOverflow="overflow" wrap="square" anchor="ctr"/>
                            </wps:wsp>
                            <wpg:grpSp>
                              <wpg:cNvPr id="1123" name="グループ化 1123"/>
                              <wpg:cNvGrpSpPr/>
                              <wpg:grpSpPr>
                                <a:xfrm>
                                  <a:off x="0" y="0"/>
                                  <a:ext cx="5048250" cy="2490470"/>
                                  <a:chOff x="0" y="0"/>
                                  <a:chExt cx="5048250" cy="2490470"/>
                                </a:xfrm>
                              </wpg:grpSpPr>
                              <wps:wsp>
                                <wps:cNvPr id="1024" name="オブジェクト 0"/>
                                <wps:cNvSpPr/>
                                <wps:spPr>
                                  <a:xfrm>
                                    <a:off x="69156" y="660826"/>
                                    <a:ext cx="447675" cy="295910"/>
                                  </a:xfrm>
                                  <a:prstGeom prst="rect">
                                    <a:avLst/>
                                  </a:prstGeom>
                                  <a:noFill/>
                                  <a:ln w="19050" cap="flat" cmpd="sng" algn="ctr">
                                    <a:noFill/>
                                    <a:prstDash val="solid"/>
                                    <a:miter lim="800000"/>
                                    <a:headEnd/>
                                    <a:tailEnd/>
                                  </a:ln>
                                  <a:effectLst/>
                                </wps:spPr>
                                <wps:txbx>
                                  <w:txbxContent>
                                    <w:p w14:paraId="71F27D40" w14:textId="77777777" w:rsidR="00BF56EC" w:rsidRPr="009B315B" w:rsidRDefault="00BF56EC" w:rsidP="00BF56EC">
                                      <w:r w:rsidRPr="009B315B">
                                        <w:rPr>
                                          <w:rFonts w:hint="eastAsia"/>
                                          <w:sz w:val="18"/>
                                        </w:rPr>
                                        <w:t>報告</w:t>
                                      </w:r>
                                    </w:p>
                                  </w:txbxContent>
                                </wps:txbx>
                                <wps:bodyPr vertOverflow="overflow" horzOverflow="overflow" wrap="square" anchor="ctr"/>
                              </wps:wsp>
                              <wpg:grpSp>
                                <wpg:cNvPr id="1122" name="グループ化 1122"/>
                                <wpg:cNvGrpSpPr/>
                                <wpg:grpSpPr>
                                  <a:xfrm>
                                    <a:off x="0" y="0"/>
                                    <a:ext cx="5048250" cy="2490470"/>
                                    <a:chOff x="0" y="0"/>
                                    <a:chExt cx="5048250" cy="2490470"/>
                                  </a:xfrm>
                                </wpg:grpSpPr>
                                <wps:wsp>
                                  <wps:cNvPr id="31" name="オブジェクト 0"/>
                                  <wps:cNvCnPr/>
                                  <wps:spPr>
                                    <a:xfrm>
                                      <a:off x="544606" y="645138"/>
                                      <a:ext cx="0" cy="389890"/>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1121" name="グループ化 1121"/>
                                  <wpg:cNvGrpSpPr/>
                                  <wpg:grpSpPr>
                                    <a:xfrm>
                                      <a:off x="0" y="0"/>
                                      <a:ext cx="5048250" cy="2490470"/>
                                      <a:chOff x="0" y="0"/>
                                      <a:chExt cx="5048250" cy="2490470"/>
                                    </a:xfrm>
                                  </wpg:grpSpPr>
                                  <wpg:grpSp>
                                    <wpg:cNvPr id="28" name="グループ化 28"/>
                                    <wpg:cNvGrpSpPr/>
                                    <wpg:grpSpPr>
                                      <a:xfrm>
                                        <a:off x="0" y="0"/>
                                        <a:ext cx="5048250" cy="2490470"/>
                                        <a:chOff x="-583043" y="956822"/>
                                        <a:chExt cx="5048492" cy="2491863"/>
                                      </a:xfrm>
                                    </wpg:grpSpPr>
                                    <wps:wsp>
                                      <wps:cNvPr id="24" name="オブジェクト 0"/>
                                      <wps:cNvSpPr/>
                                      <wps:spPr>
                                        <a:xfrm>
                                          <a:off x="461041" y="1417864"/>
                                          <a:ext cx="533400" cy="295897"/>
                                        </a:xfrm>
                                        <a:prstGeom prst="rect">
                                          <a:avLst/>
                                        </a:prstGeom>
                                        <a:noFill/>
                                        <a:ln w="19050" cap="flat" cmpd="sng" algn="ctr">
                                          <a:noFill/>
                                          <a:prstDash val="solid"/>
                                          <a:miter lim="800000"/>
                                          <a:headEnd/>
                                          <a:tailEnd/>
                                        </a:ln>
                                        <a:effectLst/>
                                      </wps:spPr>
                                      <wps:txbx>
                                        <w:txbxContent>
                                          <w:p w14:paraId="7EBBE267" w14:textId="77777777" w:rsidR="00BF56EC" w:rsidRPr="009B315B" w:rsidRDefault="00BF56EC" w:rsidP="00BF56EC">
                                            <w:pPr>
                                              <w:rPr>
                                                <w:u w:val="single"/>
                                              </w:rPr>
                                            </w:pPr>
                                            <w:r w:rsidRPr="009B315B">
                                              <w:rPr>
                                                <w:rFonts w:hint="eastAsia"/>
                                                <w:sz w:val="18"/>
                                                <w:u w:val="single"/>
                                              </w:rPr>
                                              <w:t>協議</w:t>
                                            </w:r>
                                          </w:p>
                                        </w:txbxContent>
                                      </wps:txbx>
                                      <wps:bodyPr vertOverflow="overflow" horzOverflow="overflow" wrap="square" anchor="ctr"/>
                                    </wps:wsp>
                                    <wps:wsp>
                                      <wps:cNvPr id="25" name="オブジェクト 0"/>
                                      <wps:cNvSpPr/>
                                      <wps:spPr>
                                        <a:xfrm>
                                          <a:off x="461041" y="1087450"/>
                                          <a:ext cx="533976" cy="296409"/>
                                        </a:xfrm>
                                        <a:prstGeom prst="rect">
                                          <a:avLst/>
                                        </a:prstGeom>
                                        <a:noFill/>
                                        <a:ln w="19050" cap="flat" cmpd="sng" algn="ctr">
                                          <a:noFill/>
                                          <a:prstDash val="solid"/>
                                          <a:miter lim="800000"/>
                                          <a:headEnd/>
                                          <a:tailEnd/>
                                        </a:ln>
                                        <a:effectLst/>
                                      </wps:spPr>
                                      <wps:txbx>
                                        <w:txbxContent>
                                          <w:p w14:paraId="08E987D3" w14:textId="77777777" w:rsidR="00BF56EC" w:rsidRPr="009B315B" w:rsidRDefault="00BF56EC" w:rsidP="00BF56EC">
                                            <w:pPr>
                                              <w:rPr>
                                                <w:u w:val="single"/>
                                              </w:rPr>
                                            </w:pPr>
                                            <w:r w:rsidRPr="009B315B">
                                              <w:rPr>
                                                <w:rFonts w:hint="eastAsia"/>
                                                <w:sz w:val="18"/>
                                                <w:u w:val="single"/>
                                              </w:rPr>
                                              <w:t>連携</w:t>
                                            </w:r>
                                          </w:p>
                                        </w:txbxContent>
                                      </wps:txbx>
                                      <wps:bodyPr vertOverflow="overflow" horzOverflow="overflow" wrap="square" anchor="ctr"/>
                                    </wps:wsp>
                                    <wpg:grpSp>
                                      <wpg:cNvPr id="27" name="グループ化 27"/>
                                      <wpg:cNvGrpSpPr/>
                                      <wpg:grpSpPr>
                                        <a:xfrm>
                                          <a:off x="-583043" y="956822"/>
                                          <a:ext cx="5048492" cy="2491863"/>
                                          <a:chOff x="-583043" y="956822"/>
                                          <a:chExt cx="5048492" cy="2491863"/>
                                        </a:xfrm>
                                      </wpg:grpSpPr>
                                      <wpg:grpSp>
                                        <wpg:cNvPr id="23" name="グループ化 23"/>
                                        <wpg:cNvGrpSpPr/>
                                        <wpg:grpSpPr>
                                          <a:xfrm>
                                            <a:off x="-583043" y="956822"/>
                                            <a:ext cx="5048492" cy="2491863"/>
                                            <a:chOff x="-583043" y="956865"/>
                                            <a:chExt cx="5048493" cy="2491974"/>
                                          </a:xfrm>
                                        </wpg:grpSpPr>
                                        <wps:wsp>
                                          <wps:cNvPr id="13" name="オブジェクト 0"/>
                                          <wps:cNvCnPr/>
                                          <wps:spPr>
                                            <a:xfrm>
                                              <a:off x="1389850" y="2524045"/>
                                              <a:ext cx="0" cy="390302"/>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22" name="グループ化 22"/>
                                          <wpg:cNvGrpSpPr/>
                                          <wpg:grpSpPr>
                                            <a:xfrm>
                                              <a:off x="-583043" y="956865"/>
                                              <a:ext cx="5048493" cy="2491974"/>
                                              <a:chOff x="-583043" y="956865"/>
                                              <a:chExt cx="5048493" cy="2491974"/>
                                            </a:xfrm>
                                          </wpg:grpSpPr>
                                          <wpg:grpSp>
                                            <wpg:cNvPr id="21" name="グループ化 21"/>
                                            <wpg:cNvGrpSpPr/>
                                            <wpg:grpSpPr>
                                              <a:xfrm>
                                                <a:off x="-583043" y="956865"/>
                                                <a:ext cx="5048493" cy="2491974"/>
                                                <a:chOff x="-583043" y="956865"/>
                                                <a:chExt cx="5048493" cy="2491974"/>
                                              </a:xfrm>
                                            </wpg:grpSpPr>
                                            <wpg:grpSp>
                                              <wpg:cNvPr id="20" name="グループ化 20"/>
                                              <wpg:cNvGrpSpPr/>
                                              <wpg:grpSpPr>
                                                <a:xfrm>
                                                  <a:off x="-583043" y="956865"/>
                                                  <a:ext cx="5048493" cy="2491974"/>
                                                  <a:chOff x="-583043" y="956865"/>
                                                  <a:chExt cx="5048493" cy="2491974"/>
                                                </a:xfrm>
                                              </wpg:grpSpPr>
                                              <wps:wsp>
                                                <wps:cNvPr id="14" name="オブジェクト 0"/>
                                                <wps:cNvCnPr/>
                                                <wps:spPr>
                                                  <a:xfrm>
                                                    <a:off x="2665399" y="2524045"/>
                                                    <a:ext cx="0" cy="390302"/>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19" name="グループ化 19"/>
                                                <wpg:cNvGrpSpPr/>
                                                <wpg:grpSpPr>
                                                  <a:xfrm>
                                                    <a:off x="-583043" y="956865"/>
                                                    <a:ext cx="5048493" cy="2491974"/>
                                                    <a:chOff x="-583043" y="956865"/>
                                                    <a:chExt cx="5048493" cy="2491974"/>
                                                  </a:xfrm>
                                                </wpg:grpSpPr>
                                                <wpg:grpSp>
                                                  <wpg:cNvPr id="12" name="グループ化 12"/>
                                                  <wpg:cNvGrpSpPr/>
                                                  <wpg:grpSpPr>
                                                    <a:xfrm>
                                                      <a:off x="-583043" y="956865"/>
                                                      <a:ext cx="5048493" cy="2491974"/>
                                                      <a:chOff x="-573519" y="956865"/>
                                                      <a:chExt cx="5048493" cy="2491974"/>
                                                    </a:xfrm>
                                                  </wpg:grpSpPr>
                                                  <wpg:grpSp>
                                                    <wpg:cNvPr id="9" name="グループ化 9"/>
                                                    <wpg:cNvGrpSpPr/>
                                                    <wpg:grpSpPr>
                                                      <a:xfrm>
                                                        <a:off x="-573519" y="956865"/>
                                                        <a:ext cx="5048493" cy="2312667"/>
                                                        <a:chOff x="-573519" y="956865"/>
                                                        <a:chExt cx="5048493" cy="2312667"/>
                                                      </a:xfrm>
                                                    </wpg:grpSpPr>
                                                    <wps:wsp>
                                                      <wps:cNvPr id="4" name="オブジェクト 0"/>
                                                      <wps:cNvSpPr/>
                                                      <wps:spPr>
                                                        <a:xfrm>
                                                          <a:off x="3050561" y="2270792"/>
                                                          <a:ext cx="533400" cy="295910"/>
                                                        </a:xfrm>
                                                        <a:prstGeom prst="rect">
                                                          <a:avLst/>
                                                        </a:prstGeom>
                                                        <a:noFill/>
                                                        <a:ln w="19050" cap="flat" cmpd="sng" algn="ctr">
                                                          <a:noFill/>
                                                          <a:prstDash val="solid"/>
                                                          <a:miter lim="800000"/>
                                                          <a:headEnd/>
                                                          <a:tailEnd/>
                                                        </a:ln>
                                                        <a:effectLst/>
                                                      </wps:spPr>
                                                      <wps:txbx>
                                                        <w:txbxContent>
                                                          <w:p w14:paraId="020C6D9E" w14:textId="77777777" w:rsidR="00BF56EC" w:rsidRPr="009B315B" w:rsidRDefault="00BF56EC" w:rsidP="00BF56EC">
                                                            <w:r w:rsidRPr="009B315B">
                                                              <w:rPr>
                                                                <w:rFonts w:hint="eastAsia"/>
                                                                <w:sz w:val="18"/>
                                                              </w:rPr>
                                                              <w:t>協議</w:t>
                                                            </w:r>
                                                          </w:p>
                                                        </w:txbxContent>
                                                      </wps:txbx>
                                                      <wps:bodyPr vertOverflow="overflow" horzOverflow="overflow" wrap="square" anchor="ctr"/>
                                                    </wps:wsp>
                                                    <wpg:grpSp>
                                                      <wpg:cNvPr id="8" name="グループ化 8"/>
                                                      <wpg:cNvGrpSpPr/>
                                                      <wpg:grpSpPr>
                                                        <a:xfrm>
                                                          <a:off x="-573519" y="956865"/>
                                                          <a:ext cx="5048493" cy="2312667"/>
                                                          <a:chOff x="-573519" y="956865"/>
                                                          <a:chExt cx="5048493" cy="2312667"/>
                                                        </a:xfrm>
                                                      </wpg:grpSpPr>
                                                      <wps:wsp>
                                                        <wps:cNvPr id="2" name="オブジェクト 0"/>
                                                        <wps:cNvCnPr/>
                                                        <wps:spPr>
                                                          <a:xfrm flipV="1">
                                                            <a:off x="3050561" y="2278476"/>
                                                            <a:ext cx="457800" cy="0"/>
                                                          </a:xfrm>
                                                          <a:prstGeom prst="line">
                                                            <a:avLst/>
                                                          </a:prstGeom>
                                                          <a:noFill/>
                                                          <a:ln w="50800" cap="flat" cmpd="sng" algn="ctr">
                                                            <a:solidFill>
                                                              <a:sysClr val="windowText" lastClr="000000"/>
                                                            </a:solidFill>
                                                            <a:prstDash val="solid"/>
                                                            <a:miter lim="800000"/>
                                                            <a:headEnd type="triangle"/>
                                                            <a:tailEnd type="triangle"/>
                                                          </a:ln>
                                                          <a:effectLst/>
                                                        </wps:spPr>
                                                        <wps:bodyPr/>
                                                      </wps:wsp>
                                                      <wpg:grpSp>
                                                        <wpg:cNvPr id="7" name="グループ化 7"/>
                                                        <wpg:cNvGrpSpPr/>
                                                        <wpg:grpSpPr>
                                                          <a:xfrm>
                                                            <a:off x="-573519" y="956865"/>
                                                            <a:ext cx="5048493" cy="2312667"/>
                                                            <a:chOff x="-573538" y="956865"/>
                                                            <a:chExt cx="5048661" cy="2312667"/>
                                                          </a:xfrm>
                                                        </wpg:grpSpPr>
                                                        <wpg:grpSp>
                                                          <wpg:cNvPr id="1026" name="オブジェクト 0"/>
                                                          <wpg:cNvGrpSpPr/>
                                                          <wpg:grpSpPr>
                                                            <a:xfrm>
                                                              <a:off x="-573538" y="956865"/>
                                                              <a:ext cx="5048661" cy="2312667"/>
                                                              <a:chOff x="-573581" y="-164881"/>
                                                              <a:chExt cx="5049045" cy="2313628"/>
                                                            </a:xfrm>
                                                          </wpg:grpSpPr>
                                                          <wps:wsp>
                                                            <wps:cNvPr id="1027" name="オブジェクト 0"/>
                                                            <wps:cNvCnPr/>
                                                            <wps:spPr>
                                                              <a:xfrm>
                                                                <a:off x="3889655" y="333719"/>
                                                                <a:ext cx="1749" cy="558328"/>
                                                              </a:xfrm>
                                                              <a:prstGeom prst="line">
                                                                <a:avLst/>
                                                              </a:prstGeom>
                                                              <a:noFill/>
                                                              <a:ln w="44450" cap="flat" cmpd="sng" algn="ctr">
                                                                <a:solidFill>
                                                                  <a:sysClr val="windowText" lastClr="000000"/>
                                                                </a:solidFill>
                                                                <a:prstDash val="solid"/>
                                                                <a:miter lim="800000"/>
                                                                <a:headEnd type="triangle" w="med" len="med"/>
                                                                <a:tailEnd type="none" w="med" len="med"/>
                                                              </a:ln>
                                                              <a:effectLst/>
                                                            </wps:spPr>
                                                            <wps:bodyPr/>
                                                          </wps:wsp>
                                                          <wpg:grpSp>
                                                            <wpg:cNvPr id="1" name="グループ化 1"/>
                                                            <wpg:cNvGrpSpPr/>
                                                            <wpg:grpSpPr>
                                                              <a:xfrm>
                                                                <a:off x="-573581" y="-164881"/>
                                                                <a:ext cx="5049045" cy="2313628"/>
                                                                <a:chOff x="-573581" y="-164881"/>
                                                                <a:chExt cx="5049045" cy="2313628"/>
                                                              </a:xfrm>
                                                            </wpg:grpSpPr>
                                                            <wps:wsp>
                                                              <wps:cNvPr id="1029" name="オブジェクト 0"/>
                                                              <wps:cNvCnPr/>
                                                              <wps:spPr>
                                                                <a:xfrm>
                                                                  <a:off x="3044817" y="1376546"/>
                                                                  <a:ext cx="470022" cy="392001"/>
                                                                </a:xfrm>
                                                                <a:prstGeom prst="line">
                                                                  <a:avLst/>
                                                                </a:prstGeom>
                                                                <a:noFill/>
                                                                <a:ln w="19050" cap="flat" cmpd="sng" algn="ctr">
                                                                  <a:solidFill>
                                                                    <a:sysClr val="windowText" lastClr="000000"/>
                                                                  </a:solidFill>
                                                                  <a:prstDash val="solid"/>
                                                                  <a:miter lim="800000"/>
                                                                  <a:tailEnd type="triangle"/>
                                                                </a:ln>
                                                                <a:effectLst/>
                                                              </wps:spPr>
                                                              <wps:bodyPr/>
                                                            </wps:wsp>
                                                            <wps:wsp>
                                                              <wps:cNvPr id="1030" name="オブジェクト 0"/>
                                                              <wps:cNvSpPr/>
                                                              <wps:spPr>
                                                                <a:xfrm>
                                                                  <a:off x="954116" y="-164881"/>
                                                                  <a:ext cx="828675" cy="660181"/>
                                                                </a:xfrm>
                                                                <a:prstGeom prst="rect">
                                                                  <a:avLst/>
                                                                </a:prstGeom>
                                                                <a:noFill/>
                                                                <a:ln w="12700" cap="flat" cmpd="sng" algn="ctr">
                                                                  <a:solidFill>
                                                                    <a:sysClr val="windowText" lastClr="000000"/>
                                                                  </a:solidFill>
                                                                  <a:prstDash val="solid"/>
                                                                  <a:miter lim="800000"/>
                                                                </a:ln>
                                                                <a:effectLst/>
                                                              </wps:spPr>
                                                              <wps:txbx>
                                                                <w:txbxContent>
                                                                  <w:p w14:paraId="31D5F036" w14:textId="77777777" w:rsidR="00BF56EC" w:rsidRPr="009B315B" w:rsidRDefault="00BF56EC" w:rsidP="00BF56EC">
                                                                    <w:pPr>
                                                                      <w:jc w:val="center"/>
                                                                      <w:rPr>
                                                                        <w:rFonts w:ascii="ＭＳ ゴシック" w:eastAsia="ＭＳ ゴシック" w:hAnsi="ＭＳ ゴシック"/>
                                                                      </w:rPr>
                                                                    </w:pPr>
                                                                    <w:r w:rsidRPr="009B315B">
                                                                      <w:rPr>
                                                                        <w:rFonts w:ascii="ＭＳ ゴシック" w:eastAsia="ＭＳ ゴシック" w:hAnsi="ＭＳ ゴシック" w:hint="eastAsia"/>
                                                                      </w:rPr>
                                                                      <w:t>該当校</w:t>
                                                                    </w:r>
                                                                  </w:p>
                                                                  <w:p w14:paraId="776D08BB" w14:textId="77777777" w:rsidR="00BF56EC" w:rsidRPr="009B315B" w:rsidRDefault="00BF56EC" w:rsidP="00BF56EC">
                                                                    <w:pPr>
                                                                      <w:jc w:val="center"/>
                                                                    </w:pPr>
                                                                    <w:r w:rsidRPr="009B315B">
                                                                      <w:rPr>
                                                                        <w:rFonts w:ascii="ＭＳ ゴシック" w:eastAsia="ＭＳ ゴシック" w:hAnsi="ＭＳ ゴシック" w:hint="eastAsia"/>
                                                                      </w:rPr>
                                                                      <w:t>校長</w:t>
                                                                    </w:r>
                                                                  </w:p>
                                                                </w:txbxContent>
                                                              </wps:txbx>
                                                              <wps:bodyPr vertOverflow="overflow" horzOverflow="overflow" wrap="square" anchor="ctr"/>
                                                            </wps:wsp>
                                                            <wps:wsp>
                                                              <wps:cNvPr id="1032" name="オブジェクト 0"/>
                                                              <wps:cNvSpPr/>
                                                              <wps:spPr>
                                                                <a:xfrm>
                                                                  <a:off x="3510242" y="890173"/>
                                                                  <a:ext cx="809625" cy="5334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2CF4D8DC" w14:textId="0A6116CE" w:rsidR="00BF56EC" w:rsidRPr="009B315B" w:rsidRDefault="00BF56EC" w:rsidP="00BF56EC">
                                                                    <w:pPr>
                                                                      <w:spacing w:line="280" w:lineRule="exact"/>
                                                                      <w:jc w:val="center"/>
                                                                    </w:pPr>
                                                                    <w:r w:rsidRPr="009B315B">
                                                                      <w:rPr>
                                                                        <w:rFonts w:ascii="ＭＳ ゴシック" w:eastAsia="ＭＳ ゴシック" w:hAnsi="ＭＳ ゴシック" w:hint="eastAsia"/>
                                                                      </w:rPr>
                                                                      <w:t>高文連</w:t>
                                                                    </w:r>
                                                                  </w:p>
                                                                  <w:p w14:paraId="48302B31" w14:textId="77777777" w:rsidR="00BF56EC" w:rsidRPr="009B315B" w:rsidRDefault="00BF56EC" w:rsidP="00BF56EC">
                                                                    <w:pPr>
                                                                      <w:spacing w:line="280" w:lineRule="exact"/>
                                                                      <w:jc w:val="center"/>
                                                                    </w:pPr>
                                                                    <w:r w:rsidRPr="009B315B">
                                                                      <w:rPr>
                                                                        <w:rFonts w:ascii="ＭＳ ゴシック" w:eastAsia="ＭＳ ゴシック" w:hAnsi="ＭＳ ゴシック" w:hint="eastAsia"/>
                                                                      </w:rPr>
                                                                      <w:t>事務局</w:t>
                                                                    </w:r>
                                                                  </w:p>
                                                                </w:txbxContent>
                                                              </wps:txbx>
                                                              <wps:bodyPr vertOverflow="overflow" horzOverflow="overflow" wrap="square" anchor="ctr"/>
                                                            </wps:wsp>
                                                            <wps:wsp>
                                                              <wps:cNvPr id="1033" name="オブジェクト 0"/>
                                                              <wps:cNvSpPr/>
                                                              <wps:spPr>
                                                                <a:xfrm>
                                                                  <a:off x="2256300" y="878139"/>
                                                                  <a:ext cx="794495" cy="532819"/>
                                                                </a:xfrm>
                                                                <a:prstGeom prst="rect">
                                                                  <a:avLst/>
                                                                </a:prstGeom>
                                                                <a:noFill/>
                                                                <a:ln w="19050" cap="flat" cmpd="sng" algn="ctr">
                                                                  <a:solidFill>
                                                                    <a:sysClr val="windowText" lastClr="000000"/>
                                                                  </a:solidFill>
                                                                  <a:prstDash val="solid"/>
                                                                  <a:miter lim="800000"/>
                                                                </a:ln>
                                                                <a:effectLst/>
                                                              </wps:spPr>
                                                              <wps:txbx>
                                                                <w:txbxContent>
                                                                  <w:p w14:paraId="7AF5C446" w14:textId="77777777" w:rsidR="00BF56EC" w:rsidRPr="009B315B" w:rsidRDefault="00BF56EC" w:rsidP="00BF56EC">
                                                                    <w:pPr>
                                                                      <w:jc w:val="center"/>
                                                                    </w:pPr>
                                                                    <w:r w:rsidRPr="009B315B">
                                                                      <w:rPr>
                                                                        <w:rFonts w:ascii="ＭＳ ゴシック" w:eastAsia="ＭＳ ゴシック" w:hAnsi="ＭＳ ゴシック" w:hint="eastAsia"/>
                                                                      </w:rPr>
                                                                      <w:t>専門部</w:t>
                                                                    </w:r>
                                                                  </w:p>
                                                                </w:txbxContent>
                                                              </wps:txbx>
                                                              <wps:bodyPr vertOverflow="overflow" horzOverflow="overflow" wrap="square" anchor="ctr"/>
                                                            </wps:wsp>
                                                            <wps:wsp>
                                                              <wps:cNvPr id="1034" name="オブジェクト 0"/>
                                                              <wps:cNvSpPr/>
                                                              <wps:spPr>
                                                                <a:xfrm>
                                                                  <a:off x="3129957" y="-158269"/>
                                                                  <a:ext cx="1200150" cy="485775"/>
                                                                </a:xfrm>
                                                                <a:prstGeom prst="rect">
                                                                  <a:avLst/>
                                                                </a:prstGeom>
                                                                <a:noFill/>
                                                                <a:ln w="6350" cap="flat" cmpd="sng" algn="ctr">
                                                                  <a:solidFill>
                                                                    <a:sysClr val="windowText" lastClr="000000"/>
                                                                  </a:solidFill>
                                                                  <a:prstDash val="solid"/>
                                                                  <a:miter lim="800000"/>
                                                                </a:ln>
                                                                <a:effectLst/>
                                                              </wps:spPr>
                                                              <wps:txbx>
                                                                <w:txbxContent>
                                                                  <w:p w14:paraId="4177AA97" w14:textId="77777777" w:rsidR="00BF56EC" w:rsidRPr="009B315B" w:rsidRDefault="00BF56EC" w:rsidP="00BF56EC">
                                                                    <w:pPr>
                                                                      <w:spacing w:line="240" w:lineRule="exact"/>
                                                                      <w:jc w:val="center"/>
                                                                      <w:rPr>
                                                                        <w:sz w:val="20"/>
                                                                      </w:rPr>
                                                                    </w:pPr>
                                                                    <w:r w:rsidRPr="009B315B">
                                                                      <w:rPr>
                                                                        <w:rFonts w:ascii="ＭＳ ゴシック" w:eastAsia="ＭＳ ゴシック" w:hAnsi="ＭＳ ゴシック" w:hint="eastAsia"/>
                                                                        <w:sz w:val="20"/>
                                                                      </w:rPr>
                                                                      <w:t>県教委</w:t>
                                                                    </w:r>
                                                                  </w:p>
                                                                  <w:p w14:paraId="26D831C2" w14:textId="77777777" w:rsidR="00BF56EC" w:rsidRPr="009B315B" w:rsidRDefault="00BF56EC" w:rsidP="00BF56EC">
                                                                    <w:pPr>
                                                                      <w:spacing w:line="240" w:lineRule="exact"/>
                                                                      <w:jc w:val="center"/>
                                                                      <w:rPr>
                                                                        <w:sz w:val="20"/>
                                                                      </w:rPr>
                                                                    </w:pPr>
                                                                    <w:r w:rsidRPr="009B315B">
                                                                      <w:rPr>
                                                                        <w:rFonts w:ascii="ＭＳ ゴシック" w:eastAsia="ＭＳ ゴシック" w:hAnsi="ＭＳ ゴシック" w:hint="eastAsia"/>
                                                                        <w:sz w:val="20"/>
                                                                      </w:rPr>
                                                                      <w:t>（私学振興課）</w:t>
                                                                    </w:r>
                                                                  </w:p>
                                                                </w:txbxContent>
                                                              </wps:txbx>
                                                              <wps:bodyPr vertOverflow="overflow" horzOverflow="overflow" wrap="square" anchor="ctr"/>
                                                            </wps:wsp>
                                                            <wps:wsp>
                                                              <wps:cNvPr id="1035" name="オブジェクト 0"/>
                                                              <wps:cNvSpPr/>
                                                              <wps:spPr>
                                                                <a:xfrm>
                                                                  <a:off x="-573581" y="104129"/>
                                                                  <a:ext cx="1038225" cy="37919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F99D38" w14:textId="77777777" w:rsidR="00BF56EC" w:rsidRPr="009B315B" w:rsidRDefault="00BF56EC" w:rsidP="00BF56EC">
                                                                    <w:pPr>
                                                                      <w:jc w:val="center"/>
                                                                    </w:pPr>
                                                                    <w:r w:rsidRPr="009B315B">
                                                                      <w:rPr>
                                                                        <w:rFonts w:ascii="ＭＳ ゴシック" w:eastAsia="ＭＳ ゴシック" w:hAnsi="ＭＳ ゴシック" w:hint="eastAsia"/>
                                                                      </w:rPr>
                                                                      <w:t>関係学校長</w:t>
                                                                    </w:r>
                                                                  </w:p>
                                                                </w:txbxContent>
                                                              </wps:txbx>
                                                              <wps:bodyPr vertOverflow="overflow" horzOverflow="overflow" wrap="square" anchor="ctr"/>
                                                            </wps:wsp>
                                                            <wps:wsp>
                                                              <wps:cNvPr id="1038" name="オブジェクト 0"/>
                                                              <wps:cNvCnPr/>
                                                              <wps:spPr>
                                                                <a:xfrm flipV="1">
                                                                  <a:off x="1789575" y="1139660"/>
                                                                  <a:ext cx="457835" cy="0"/>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1041" name="オブジェクト 0"/>
                                                              <wps:cNvCnPr/>
                                                              <wps:spPr>
                                                                <a:xfrm flipV="1">
                                                                  <a:off x="1786483" y="166"/>
                                                                  <a:ext cx="1336421" cy="2366"/>
                                                                </a:xfrm>
                                                                <a:prstGeom prst="line">
                                                                  <a:avLst/>
                                                                </a:prstGeom>
                                                                <a:noFill/>
                                                                <a:ln w="44450" cap="flat" cmpd="sng" algn="ctr">
                                                                  <a:solidFill>
                                                                    <a:sysClr val="windowText" lastClr="000000"/>
                                                                  </a:solidFill>
                                                                  <a:prstDash val="solid"/>
                                                                  <a:miter lim="800000"/>
                                                                  <a:headEnd type="triangle" w="med" len="med"/>
                                                                  <a:tailEnd type="triangle" w="med" len="med"/>
                                                                </a:ln>
                                                                <a:effectLst/>
                                                              </wps:spPr>
                                                              <wps:bodyPr/>
                                                            </wps:wsp>
                                                            <wps:wsp>
                                                              <wps:cNvPr id="1042" name="オブジェクト 0"/>
                                                              <wps:cNvSpPr/>
                                                              <wps:spPr>
                                                                <a:xfrm>
                                                                  <a:off x="3434838" y="469167"/>
                                                                  <a:ext cx="1040626" cy="296545"/>
                                                                </a:xfrm>
                                                                <a:prstGeom prst="rect">
                                                                  <a:avLst/>
                                                                </a:prstGeom>
                                                                <a:noFill/>
                                                                <a:ln w="19050" cap="flat" cmpd="sng" algn="ctr">
                                                                  <a:noFill/>
                                                                  <a:prstDash val="solid"/>
                                                                  <a:miter lim="800000"/>
                                                                  <a:headEnd/>
                                                                  <a:tailEnd/>
                                                                </a:ln>
                                                                <a:effectLst/>
                                                              </wps:spPr>
                                                              <wps:txbx>
                                                                <w:txbxContent>
                                                                  <w:p w14:paraId="59113A98" w14:textId="77777777" w:rsidR="00BF56EC" w:rsidRPr="009B315B" w:rsidRDefault="00BF56EC" w:rsidP="00BF56EC">
                                                                    <w:r w:rsidRPr="009B315B">
                                                                      <w:rPr>
                                                                        <w:rFonts w:hint="eastAsia"/>
                                                                        <w:sz w:val="18"/>
                                                                      </w:rPr>
                                                                      <w:t>連絡</w:t>
                                                                    </w:r>
                                                                    <w:r w:rsidRPr="00E77BB7">
                                                                      <w:rPr>
                                                                        <w:rFonts w:hint="eastAsia"/>
                                                                        <w:color w:val="FF0000"/>
                                                                        <w:sz w:val="18"/>
                                                                      </w:rPr>
                                                                      <w:t xml:space="preserve">　　</w:t>
                                                                    </w:r>
                                                                    <w:r w:rsidRPr="009B315B">
                                                                      <w:rPr>
                                                                        <w:rFonts w:hint="eastAsia"/>
                                                                        <w:sz w:val="18"/>
                                                                      </w:rPr>
                                                                      <w:t>相談</w:t>
                                                                    </w:r>
                                                                  </w:p>
                                                                </w:txbxContent>
                                                              </wps:txbx>
                                                              <wps:bodyPr vertOverflow="overflow" horzOverflow="overflow" wrap="square" anchor="ctr"/>
                                                            </wps:wsp>
                                                            <wps:wsp>
                                                              <wps:cNvPr id="1043" name="オブジェクト 0"/>
                                                              <wps:cNvSpPr/>
                                                              <wps:spPr>
                                                                <a:xfrm>
                                                                  <a:off x="1425494" y="533400"/>
                                                                  <a:ext cx="448310" cy="296545"/>
                                                                </a:xfrm>
                                                                <a:prstGeom prst="rect">
                                                                  <a:avLst/>
                                                                </a:prstGeom>
                                                                <a:noFill/>
                                                                <a:ln w="19050" cap="flat" cmpd="sng" algn="ctr">
                                                                  <a:noFill/>
                                                                  <a:prstDash val="solid"/>
                                                                  <a:miter lim="800000"/>
                                                                  <a:headEnd/>
                                                                  <a:tailEnd/>
                                                                </a:ln>
                                                                <a:effectLst/>
                                                              </wps:spPr>
                                                              <wps:txbx>
                                                                <w:txbxContent>
                                                                  <w:p w14:paraId="0501BD7A" w14:textId="77777777" w:rsidR="00BF56EC" w:rsidRPr="009B315B" w:rsidRDefault="00BF56EC" w:rsidP="00BF56EC">
                                                                    <w:r w:rsidRPr="009B315B">
                                                                      <w:rPr>
                                                                        <w:rFonts w:hint="eastAsia"/>
                                                                        <w:sz w:val="18"/>
                                                                      </w:rPr>
                                                                      <w:t>連絡</w:t>
                                                                    </w:r>
                                                                  </w:p>
                                                                </w:txbxContent>
                                                              </wps:txbx>
                                                              <wps:bodyPr vertOverflow="overflow" horzOverflow="overflow" wrap="square" anchor="ctr"/>
                                                            </wps:wsp>
                                                            <wps:wsp>
                                                              <wps:cNvPr id="1044" name="オブジェクト 0"/>
                                                              <wps:cNvSpPr/>
                                                              <wps:spPr>
                                                                <a:xfrm>
                                                                  <a:off x="1800941" y="794588"/>
                                                                  <a:ext cx="448310" cy="296545"/>
                                                                </a:xfrm>
                                                                <a:prstGeom prst="rect">
                                                                  <a:avLst/>
                                                                </a:prstGeom>
                                                                <a:noFill/>
                                                                <a:ln w="19050" cap="flat" cmpd="sng" algn="ctr">
                                                                  <a:noFill/>
                                                                  <a:prstDash val="solid"/>
                                                                  <a:miter lim="800000"/>
                                                                  <a:headEnd/>
                                                                  <a:tailEnd/>
                                                                </a:ln>
                                                                <a:effectLst/>
                                                              </wps:spPr>
                                                              <wps:txbx>
                                                                <w:txbxContent>
                                                                  <w:p w14:paraId="2ECEA625" w14:textId="77777777" w:rsidR="00BF56EC" w:rsidRPr="00636358" w:rsidRDefault="00BF56EC" w:rsidP="00BF56EC">
                                                                    <w:r w:rsidRPr="00636358">
                                                                      <w:rPr>
                                                                        <w:rFonts w:hint="eastAsia"/>
                                                                        <w:sz w:val="18"/>
                                                                      </w:rPr>
                                                                      <w:t>報告</w:t>
                                                                    </w:r>
                                                                  </w:p>
                                                                </w:txbxContent>
                                                              </wps:txbx>
                                                              <wps:bodyPr vertOverflow="overflow" horzOverflow="overflow" wrap="square" anchor="ctr"/>
                                                            </wps:wsp>
                                                            <wps:wsp>
                                                              <wps:cNvPr id="1045" name="オブジェクト 0"/>
                                                              <wps:cNvSpPr/>
                                                              <wps:spPr>
                                                                <a:xfrm>
                                                                  <a:off x="2159807" y="294592"/>
                                                                  <a:ext cx="448310" cy="296545"/>
                                                                </a:xfrm>
                                                                <a:prstGeom prst="rect">
                                                                  <a:avLst/>
                                                                </a:prstGeom>
                                                                <a:noFill/>
                                                                <a:ln w="19050" cap="flat" cmpd="sng" algn="ctr">
                                                                  <a:noFill/>
                                                                  <a:prstDash val="solid"/>
                                                                  <a:miter lim="800000"/>
                                                                  <a:headEnd/>
                                                                  <a:tailEnd/>
                                                                </a:ln>
                                                                <a:effectLst/>
                                                              </wps:spPr>
                                                              <wps:txbx>
                                                                <w:txbxContent>
                                                                  <w:p w14:paraId="48C8B574" w14:textId="77777777" w:rsidR="00BF56EC" w:rsidRPr="009B315B" w:rsidRDefault="00BF56EC" w:rsidP="00BF56EC">
                                                                    <w:r w:rsidRPr="009B315B">
                                                                      <w:rPr>
                                                                        <w:rFonts w:hint="eastAsia"/>
                                                                        <w:sz w:val="18"/>
                                                                      </w:rPr>
                                                                      <w:t>連携</w:t>
                                                                    </w:r>
                                                                  </w:p>
                                                                </w:txbxContent>
                                                              </wps:txbx>
                                                              <wps:bodyPr vertOverflow="overflow" horzOverflow="overflow" wrap="square" anchor="ctr"/>
                                                            </wps:wsp>
                                                            <wps:wsp>
                                                              <wps:cNvPr id="1047" name="オブジェクト 0"/>
                                                              <wps:cNvSpPr/>
                                                              <wps:spPr>
                                                                <a:xfrm>
                                                                  <a:off x="1910658" y="447462"/>
                                                                  <a:ext cx="543603" cy="296545"/>
                                                                </a:xfrm>
                                                                <a:prstGeom prst="rect">
                                                                  <a:avLst/>
                                                                </a:prstGeom>
                                                                <a:noFill/>
                                                                <a:ln w="19050" cap="flat" cmpd="sng" algn="ctr">
                                                                  <a:noFill/>
                                                                  <a:prstDash val="solid"/>
                                                                  <a:miter lim="800000"/>
                                                                  <a:headEnd/>
                                                                  <a:tailEnd/>
                                                                </a:ln>
                                                                <a:effectLst/>
                                                              </wps:spPr>
                                                              <wps:txbx>
                                                                <w:txbxContent>
                                                                  <w:p w14:paraId="56E5FF14" w14:textId="77777777" w:rsidR="00BF56EC" w:rsidRPr="009B315B" w:rsidRDefault="00BF56EC" w:rsidP="00BF56EC">
                                                                    <w:r w:rsidRPr="009B315B">
                                                                      <w:rPr>
                                                                        <w:rFonts w:hint="eastAsia"/>
                                                                        <w:sz w:val="18"/>
                                                                      </w:rPr>
                                                                      <w:t>対応</w:t>
                                                                    </w:r>
                                                                  </w:p>
                                                                </w:txbxContent>
                                                              </wps:txbx>
                                                              <wps:bodyPr vertOverflow="overflow" horzOverflow="overflow" wrap="square" anchor="ctr"/>
                                                            </wps:wsp>
                                                            <wps:wsp>
                                                              <wps:cNvPr id="1049" name="オブジェクト 0"/>
                                                              <wps:cNvSpPr/>
                                                              <wps:spPr>
                                                                <a:xfrm>
                                                                  <a:off x="-42827" y="1435353"/>
                                                                  <a:ext cx="448310" cy="296545"/>
                                                                </a:xfrm>
                                                                <a:prstGeom prst="rect">
                                                                  <a:avLst/>
                                                                </a:prstGeom>
                                                                <a:noFill/>
                                                                <a:ln w="19050" cap="flat" cmpd="sng" algn="ctr">
                                                                  <a:noFill/>
                                                                  <a:prstDash val="solid"/>
                                                                  <a:miter lim="800000"/>
                                                                  <a:headEnd/>
                                                                  <a:tailEnd/>
                                                                </a:ln>
                                                                <a:effectLst/>
                                                              </wps:spPr>
                                                              <wps:txbx>
                                                                <w:txbxContent>
                                                                  <w:p w14:paraId="5077773C" w14:textId="77777777" w:rsidR="00BF56EC" w:rsidRPr="009B315B" w:rsidRDefault="00BF56EC" w:rsidP="00BF56EC">
                                                                    <w:r w:rsidRPr="009B315B">
                                                                      <w:rPr>
                                                                        <w:rFonts w:hint="eastAsia"/>
                                                                        <w:sz w:val="18"/>
                                                                      </w:rPr>
                                                                      <w:t>対応</w:t>
                                                                    </w:r>
                                                                  </w:p>
                                                                </w:txbxContent>
                                                              </wps:txbx>
                                                              <wps:bodyPr vertOverflow="overflow" horzOverflow="overflow" wrap="square" anchor="ctr"/>
                                                            </wps:wsp>
                                                            <wps:wsp>
                                                              <wps:cNvPr id="1050" name="オブジェクト 0"/>
                                                              <wps:cNvSpPr/>
                                                              <wps:spPr>
                                                                <a:xfrm>
                                                                  <a:off x="3487244" y="1777272"/>
                                                                  <a:ext cx="857250" cy="371475"/>
                                                                </a:xfrm>
                                                                <a:prstGeom prst="rect">
                                                                  <a:avLst/>
                                                                </a:prstGeom>
                                                                <a:noFill/>
                                                                <a:ln w="6350" cap="flat" cmpd="sng" algn="ctr">
                                                                  <a:solidFill>
                                                                    <a:sysClr val="windowText" lastClr="000000"/>
                                                                  </a:solidFill>
                                                                  <a:prstDash val="solid"/>
                                                                  <a:miter lim="800000"/>
                                                                </a:ln>
                                                                <a:effectLst/>
                                                              </wps:spPr>
                                                              <wps:txbx>
                                                                <w:txbxContent>
                                                                  <w:p w14:paraId="122611E4" w14:textId="5F75F0F8" w:rsidR="00BF56EC" w:rsidRPr="00636358" w:rsidRDefault="00E77BB7" w:rsidP="00BF56EC">
                                                                    <w:pPr>
                                                                      <w:jc w:val="center"/>
                                                                    </w:pPr>
                                                                    <w:r w:rsidRPr="00636358">
                                                                      <w:rPr>
                                                                        <w:rFonts w:ascii="ＭＳ ゴシック" w:eastAsia="ＭＳ ゴシック" w:hAnsi="ＭＳ ゴシック" w:hint="eastAsia"/>
                                                                      </w:rPr>
                                                                      <w:t>関係</w:t>
                                                                    </w:r>
                                                                    <w:r w:rsidR="00BF56EC" w:rsidRPr="00636358">
                                                                      <w:rPr>
                                                                        <w:rFonts w:ascii="ＭＳ ゴシック" w:eastAsia="ＭＳ ゴシック" w:hAnsi="ＭＳ ゴシック" w:hint="eastAsia"/>
                                                                      </w:rPr>
                                                                      <w:t>団体</w:t>
                                                                    </w:r>
                                                                  </w:p>
                                                                </w:txbxContent>
                                                              </wps:txbx>
                                                              <wps:bodyPr vertOverflow="overflow" horzOverflow="overflow" wrap="square" anchor="ctr"/>
                                                            </wps:wsp>
                                                            <wps:wsp>
                                                              <wps:cNvPr id="1051" name="オブジェクト 0"/>
                                                              <wps:cNvCnPr>
                                                                <a:endCxn id="1033" idx="0"/>
                                                              </wps:cNvCnPr>
                                                              <wps:spPr>
                                                                <a:xfrm>
                                                                  <a:off x="1777319" y="160587"/>
                                                                  <a:ext cx="876177" cy="717552"/>
                                                                </a:xfrm>
                                                                <a:prstGeom prst="line">
                                                                  <a:avLst/>
                                                                </a:prstGeom>
                                                                <a:noFill/>
                                                                <a:ln w="25400" cap="flat" cmpd="sng" algn="ctr">
                                                                  <a:solidFill>
                                                                    <a:sysClr val="windowText" lastClr="000000"/>
                                                                  </a:solidFill>
                                                                  <a:prstDash val="solid"/>
                                                                  <a:miter lim="800000"/>
                                                                  <a:headEnd type="triangle"/>
                                                                  <a:tailEnd type="triangle"/>
                                                                </a:ln>
                                                                <a:effectLst/>
                                                              </wps:spPr>
                                                              <wps:bodyPr/>
                                                            </wps:wsp>
                                                            <wps:wsp>
                                                              <wps:cNvPr id="1052" name="オブジェクト 0"/>
                                                              <wps:cNvSpPr/>
                                                              <wps:spPr>
                                                                <a:xfrm>
                                                                  <a:off x="3049909" y="815946"/>
                                                                  <a:ext cx="534035" cy="296545"/>
                                                                </a:xfrm>
                                                                <a:prstGeom prst="rect">
                                                                  <a:avLst/>
                                                                </a:prstGeom>
                                                                <a:noFill/>
                                                                <a:ln w="19050" cap="flat" cmpd="sng" algn="ctr">
                                                                  <a:noFill/>
                                                                  <a:prstDash val="solid"/>
                                                                  <a:miter lim="800000"/>
                                                                  <a:headEnd/>
                                                                  <a:tailEnd/>
                                                                </a:ln>
                                                                <a:effectLst/>
                                                              </wps:spPr>
                                                              <wps:txbx>
                                                                <w:txbxContent>
                                                                  <w:p w14:paraId="59890A2E" w14:textId="77777777" w:rsidR="00BF56EC" w:rsidRPr="009B315B" w:rsidRDefault="00BF56EC" w:rsidP="00BF56EC">
                                                                    <w:r w:rsidRPr="009B315B">
                                                                      <w:rPr>
                                                                        <w:rFonts w:hint="eastAsia"/>
                                                                        <w:sz w:val="18"/>
                                                                      </w:rPr>
                                                                      <w:t>連携</w:t>
                                                                    </w:r>
                                                                  </w:p>
                                                                </w:txbxContent>
                                                              </wps:txbx>
                                                              <wps:bodyPr vertOverflow="overflow" horzOverflow="overflow" wrap="square" anchor="ctr"/>
                                                            </wps:wsp>
                                                            <wps:wsp>
                                                              <wps:cNvPr id="1053" name="オブジェクト 0"/>
                                                              <wps:cNvCnPr/>
                                                              <wps:spPr>
                                                                <a:xfrm>
                                                                  <a:off x="-31137" y="1410804"/>
                                                                  <a:ext cx="0" cy="382270"/>
                                                                </a:xfrm>
                                                                <a:prstGeom prst="line">
                                                                  <a:avLst/>
                                                                </a:prstGeom>
                                                                <a:noFill/>
                                                                <a:ln w="50800" cap="flat" cmpd="sng" algn="ctr">
                                                                  <a:solidFill>
                                                                    <a:sysClr val="windowText" lastClr="000000"/>
                                                                  </a:solidFill>
                                                                  <a:prstDash val="solid"/>
                                                                  <a:miter lim="800000"/>
                                                                  <a:headEnd type="none" w="med" len="med"/>
                                                                  <a:tailEnd type="triangle" w="med" len="med"/>
                                                                </a:ln>
                                                                <a:effectLst/>
                                                              </wps:spPr>
                                                              <wps:bodyPr/>
                                                            </wps:wsp>
                                                            <wps:wsp>
                                                              <wps:cNvPr id="1054" name="オブジェクト 0"/>
                                                              <wps:cNvSpPr/>
                                                              <wps:spPr>
                                                                <a:xfrm>
                                                                  <a:off x="-488334" y="1435353"/>
                                                                  <a:ext cx="448310" cy="296545"/>
                                                                </a:xfrm>
                                                                <a:prstGeom prst="rect">
                                                                  <a:avLst/>
                                                                </a:prstGeom>
                                                                <a:noFill/>
                                                                <a:ln w="19050" cap="flat" cmpd="sng" algn="ctr">
                                                                  <a:noFill/>
                                                                  <a:prstDash val="solid"/>
                                                                  <a:miter lim="800000"/>
                                                                  <a:headEnd/>
                                                                  <a:tailEnd/>
                                                                </a:ln>
                                                                <a:effectLst/>
                                                              </wps:spPr>
                                                              <wps:txbx>
                                                                <w:txbxContent>
                                                                  <w:p w14:paraId="4ED8CEC1" w14:textId="77777777" w:rsidR="00BF56EC" w:rsidRPr="009B315B" w:rsidRDefault="00BF56EC" w:rsidP="00BF56EC">
                                                                    <w:pPr>
                                                                      <w:rPr>
                                                                        <w:u w:val="single"/>
                                                                      </w:rPr>
                                                                    </w:pPr>
                                                                    <w:r w:rsidRPr="009B315B">
                                                                      <w:rPr>
                                                                        <w:rFonts w:hint="eastAsia"/>
                                                                        <w:sz w:val="18"/>
                                                                        <w:u w:val="single"/>
                                                                      </w:rPr>
                                                                      <w:t>確認</w:t>
                                                                    </w:r>
                                                                  </w:p>
                                                                </w:txbxContent>
                                                              </wps:txbx>
                                                              <wps:bodyPr vertOverflow="overflow" horzOverflow="overflow" wrap="square" anchor="ctr"/>
                                                            </wps:wsp>
                                                            <wps:wsp>
                                                              <wps:cNvPr id="1055" name="オブジェクト 0"/>
                                                              <wps:cNvCnPr/>
                                                              <wps:spPr>
                                                                <a:xfrm>
                                                                  <a:off x="1394755" y="499312"/>
                                                                  <a:ext cx="0" cy="390525"/>
                                                                </a:xfrm>
                                                                <a:prstGeom prst="line">
                                                                  <a:avLst/>
                                                                </a:prstGeom>
                                                                <a:noFill/>
                                                                <a:ln w="50800" cap="flat" cmpd="sng" algn="ctr">
                                                                  <a:solidFill>
                                                                    <a:sysClr val="windowText" lastClr="000000"/>
                                                                  </a:solidFill>
                                                                  <a:prstDash val="solid"/>
                                                                  <a:miter lim="800000"/>
                                                                  <a:headEnd type="triangle"/>
                                                                  <a:tailEnd type="triangle"/>
                                                                </a:ln>
                                                                <a:effectLst/>
                                                              </wps:spPr>
                                                              <wps:bodyPr/>
                                                            </wps:wsp>
                                                            <wps:wsp>
                                                              <wps:cNvPr id="1056" name="オブジェクト 0"/>
                                                              <wps:cNvSpPr/>
                                                              <wps:spPr>
                                                                <a:xfrm>
                                                                  <a:off x="914500" y="541087"/>
                                                                  <a:ext cx="448310" cy="296545"/>
                                                                </a:xfrm>
                                                                <a:prstGeom prst="rect">
                                                                  <a:avLst/>
                                                                </a:prstGeom>
                                                                <a:noFill/>
                                                                <a:ln w="19050" cap="flat" cmpd="sng" algn="ctr">
                                                                  <a:noFill/>
                                                                  <a:prstDash val="solid"/>
                                                                  <a:miter lim="800000"/>
                                                                  <a:headEnd/>
                                                                  <a:tailEnd/>
                                                                </a:ln>
                                                                <a:effectLst/>
                                                              </wps:spPr>
                                                              <wps:txbx>
                                                                <w:txbxContent>
                                                                  <w:p w14:paraId="5A1C0C95" w14:textId="77777777" w:rsidR="00BF56EC" w:rsidRPr="009B315B" w:rsidRDefault="00BF56EC" w:rsidP="00BF56EC">
                                                                    <w:r w:rsidRPr="009B315B">
                                                                      <w:rPr>
                                                                        <w:rFonts w:hint="eastAsia"/>
                                                                        <w:sz w:val="18"/>
                                                                      </w:rPr>
                                                                      <w:t>報告</w:t>
                                                                    </w:r>
                                                                  </w:p>
                                                                </w:txbxContent>
                                                              </wps:txbx>
                                                              <wps:bodyPr vertOverflow="overflow" horzOverflow="overflow" wrap="square" anchor="ctr"/>
                                                            </wps:wsp>
                                                            <wps:wsp>
                                                              <wps:cNvPr id="1059" name="オブジェクト 0"/>
                                                              <wps:cNvSpPr/>
                                                              <wps:spPr>
                                                                <a:xfrm>
                                                                  <a:off x="1787412" y="1151023"/>
                                                                  <a:ext cx="448310" cy="296545"/>
                                                                </a:xfrm>
                                                                <a:prstGeom prst="rect">
                                                                  <a:avLst/>
                                                                </a:prstGeom>
                                                                <a:noFill/>
                                                                <a:ln w="19050" cap="flat" cmpd="sng" algn="ctr">
                                                                  <a:noFill/>
                                                                  <a:prstDash val="solid"/>
                                                                  <a:miter lim="800000"/>
                                                                  <a:headEnd/>
                                                                  <a:tailEnd/>
                                                                </a:ln>
                                                                <a:effectLst/>
                                                              </wps:spPr>
                                                              <wps:txbx>
                                                                <w:txbxContent>
                                                                  <w:p w14:paraId="1B51A0B2" w14:textId="77777777" w:rsidR="00BF56EC" w:rsidRPr="009B315B" w:rsidRDefault="00BF56EC" w:rsidP="00BF56EC">
                                                                    <w:r w:rsidRPr="009B315B">
                                                                      <w:rPr>
                                                                        <w:rFonts w:hint="eastAsia"/>
                                                                        <w:sz w:val="18"/>
                                                                      </w:rPr>
                                                                      <w:t>連絡</w:t>
                                                                    </w:r>
                                                                  </w:p>
                                                                </w:txbxContent>
                                                              </wps:txbx>
                                                              <wps:bodyPr vertOverflow="overflow" horzOverflow="overflow" wrap="square" anchor="ctr"/>
                                                            </wps:wsp>
                                                          </wpg:grpSp>
                                                        </wpg:grpSp>
                                                        <wps:wsp>
                                                          <wps:cNvPr id="6" name="オブジェクト 0"/>
                                                          <wps:cNvSpPr/>
                                                          <wps:spPr>
                                                            <a:xfrm>
                                                              <a:off x="963394" y="2001851"/>
                                                              <a:ext cx="829939" cy="532598"/>
                                                            </a:xfrm>
                                                            <a:prstGeom prst="rect">
                                                              <a:avLst/>
                                                            </a:prstGeom>
                                                            <a:noFill/>
                                                            <a:ln w="19050" cap="flat" cmpd="sng" algn="ctr">
                                                              <a:solidFill>
                                                                <a:sysClr val="windowText" lastClr="000000"/>
                                                              </a:solidFill>
                                                              <a:prstDash val="solid"/>
                                                              <a:miter lim="800000"/>
                                                            </a:ln>
                                                            <a:effectLst/>
                                                          </wps:spPr>
                                                          <wps:txbx>
                                                            <w:txbxContent>
                                                              <w:p w14:paraId="68D66B3B" w14:textId="77777777" w:rsidR="00BF56EC" w:rsidRPr="009B315B" w:rsidRDefault="00BF56EC" w:rsidP="00BF56EC">
                                                                <w:pPr>
                                                                  <w:spacing w:line="280" w:lineRule="exact"/>
                                                                  <w:jc w:val="center"/>
                                                                  <w:rPr>
                                                                    <w:rFonts w:ascii="ＭＳ ゴシック" w:eastAsia="ＭＳ ゴシック" w:hAnsi="ＭＳ ゴシック"/>
                                                                  </w:rPr>
                                                                </w:pPr>
                                                                <w:r w:rsidRPr="009B315B">
                                                                  <w:rPr>
                                                                    <w:rFonts w:ascii="ＭＳ ゴシック" w:eastAsia="ＭＳ ゴシック" w:hAnsi="ＭＳ ゴシック" w:hint="eastAsia"/>
                                                                  </w:rPr>
                                                                  <w:t>該当校</w:t>
                                                                </w:r>
                                                              </w:p>
                                                              <w:p w14:paraId="04DC99D4" w14:textId="77777777" w:rsidR="00BF56EC" w:rsidRPr="009B315B" w:rsidRDefault="00BF56EC" w:rsidP="00BF56EC">
                                                                <w:pPr>
                                                                  <w:spacing w:line="280" w:lineRule="exact"/>
                                                                  <w:jc w:val="center"/>
                                                                </w:pPr>
                                                                <w:r w:rsidRPr="009B315B">
                                                                  <w:rPr>
                                                                    <w:rFonts w:ascii="ＭＳ ゴシック" w:eastAsia="ＭＳ ゴシック" w:hAnsi="ＭＳ ゴシック" w:hint="eastAsia"/>
                                                                  </w:rPr>
                                                                  <w:t>顧問</w:t>
                                                                </w:r>
                                                              </w:p>
                                                            </w:txbxContent>
                                                          </wps:txbx>
                                                          <wps:bodyPr vertOverflow="overflow" horzOverflow="overflow" wrap="square" anchor="ctr"/>
                                                        </wps:wsp>
                                                      </wpg:grpSp>
                                                    </wpg:grpSp>
                                                  </wpg:grpSp>
                                                  <wps:wsp>
                                                    <wps:cNvPr id="10" name="オブジェクト 0"/>
                                                    <wps:cNvSpPr/>
                                                    <wps:spPr>
                                                      <a:xfrm>
                                                        <a:off x="955678" y="2916251"/>
                                                        <a:ext cx="837629" cy="532588"/>
                                                      </a:xfrm>
                                                      <a:prstGeom prst="rect">
                                                        <a:avLst/>
                                                      </a:prstGeom>
                                                      <a:noFill/>
                                                      <a:ln w="19050" cap="flat" cmpd="sng" algn="ctr">
                                                        <a:solidFill>
                                                          <a:sysClr val="windowText" lastClr="000000"/>
                                                        </a:solidFill>
                                                        <a:prstDash val="solid"/>
                                                        <a:miter lim="800000"/>
                                                      </a:ln>
                                                      <a:effectLst/>
                                                    </wps:spPr>
                                                    <wps:txbx>
                                                      <w:txbxContent>
                                                        <w:p w14:paraId="6BD2AED4" w14:textId="77777777" w:rsidR="00BF56EC" w:rsidRPr="009B315B" w:rsidRDefault="00BF56EC" w:rsidP="00BF56EC">
                                                          <w:pPr>
                                                            <w:spacing w:line="240" w:lineRule="exact"/>
                                                            <w:jc w:val="center"/>
                                                            <w:rPr>
                                                              <w:rFonts w:ascii="ＭＳ ゴシック" w:eastAsia="ＭＳ ゴシック" w:hAnsi="ＭＳ ゴシック"/>
                                                              <w:sz w:val="20"/>
                                                            </w:rPr>
                                                          </w:pPr>
                                                          <w:r w:rsidRPr="009B315B">
                                                            <w:rPr>
                                                              <w:rFonts w:ascii="ＭＳ ゴシック" w:eastAsia="ＭＳ ゴシック" w:hAnsi="ＭＳ ゴシック" w:hint="eastAsia"/>
                                                              <w:sz w:val="20"/>
                                                            </w:rPr>
                                                            <w:t>該当生徒</w:t>
                                                          </w:r>
                                                        </w:p>
                                                        <w:p w14:paraId="0C89E3C5" w14:textId="77777777" w:rsidR="00BF56EC" w:rsidRPr="00E77BB7" w:rsidRDefault="00BF56EC" w:rsidP="00BF56EC">
                                                          <w:pPr>
                                                            <w:spacing w:line="240" w:lineRule="exact"/>
                                                            <w:jc w:val="center"/>
                                                            <w:rPr>
                                                              <w:color w:val="FF0000"/>
                                                              <w:sz w:val="20"/>
                                                            </w:rPr>
                                                          </w:pPr>
                                                          <w:r w:rsidRPr="009B315B">
                                                            <w:rPr>
                                                              <w:rFonts w:ascii="ＭＳ ゴシック" w:eastAsia="ＭＳ ゴシック" w:hAnsi="ＭＳ ゴシック" w:hint="eastAsia"/>
                                                              <w:sz w:val="20"/>
                                                            </w:rPr>
                                                            <w:t>保護者</w:t>
                                                          </w:r>
                                                        </w:p>
                                                      </w:txbxContent>
                                                    </wps:txbx>
                                                    <wps:bodyPr vertOverflow="overflow" horzOverflow="overflow" wrap="square" anchor="ctr"/>
                                                  </wps:wsp>
                                                  <wps:wsp>
                                                    <wps:cNvPr id="11" name="オブジェクト 0"/>
                                                    <wps:cNvSpPr/>
                                                    <wps:spPr>
                                                      <a:xfrm>
                                                        <a:off x="2266790" y="2916251"/>
                                                        <a:ext cx="794382" cy="532588"/>
                                                      </a:xfrm>
                                                      <a:prstGeom prst="rect">
                                                        <a:avLst/>
                                                      </a:prstGeom>
                                                      <a:noFill/>
                                                      <a:ln w="19050" cap="flat" cmpd="sng" algn="ctr">
                                                        <a:solidFill>
                                                          <a:sysClr val="windowText" lastClr="000000"/>
                                                        </a:solidFill>
                                                        <a:prstDash val="solid"/>
                                                        <a:miter lim="800000"/>
                                                      </a:ln>
                                                      <a:effectLst/>
                                                    </wps:spPr>
                                                    <wps:txbx>
                                                      <w:txbxContent>
                                                        <w:p w14:paraId="3F596BCF" w14:textId="77777777" w:rsidR="00BF56EC" w:rsidRPr="009B315B" w:rsidRDefault="00BF56EC" w:rsidP="00BF56EC">
                                                          <w:pPr>
                                                            <w:spacing w:line="240" w:lineRule="exact"/>
                                                            <w:jc w:val="center"/>
                                                            <w:rPr>
                                                              <w:rFonts w:ascii="ＭＳ ゴシック" w:eastAsia="ＭＳ ゴシック" w:hAnsi="ＭＳ ゴシック"/>
                                                              <w:sz w:val="20"/>
                                                            </w:rPr>
                                                          </w:pPr>
                                                          <w:r w:rsidRPr="009B315B">
                                                            <w:rPr>
                                                              <w:rFonts w:ascii="ＭＳ ゴシック" w:eastAsia="ＭＳ ゴシック" w:hAnsi="ＭＳ ゴシック" w:hint="eastAsia"/>
                                                              <w:sz w:val="20"/>
                                                            </w:rPr>
                                                            <w:t>大会役員</w:t>
                                                          </w:r>
                                                        </w:p>
                                                        <w:p w14:paraId="6489A802" w14:textId="77777777" w:rsidR="00BF56EC" w:rsidRPr="00D41062" w:rsidRDefault="00BF56EC" w:rsidP="00BF56EC">
                                                          <w:pPr>
                                                            <w:spacing w:line="240" w:lineRule="exact"/>
                                                            <w:jc w:val="center"/>
                                                            <w:rPr>
                                                              <w:color w:val="FF0000"/>
                                                              <w:sz w:val="20"/>
                                                              <w:u w:val="single"/>
                                                            </w:rPr>
                                                          </w:pPr>
                                                          <w:r w:rsidRPr="009B315B">
                                                            <w:rPr>
                                                              <w:rFonts w:ascii="ＭＳ ゴシック" w:eastAsia="ＭＳ ゴシック" w:hAnsi="ＭＳ ゴシック" w:hint="eastAsia"/>
                                                              <w:sz w:val="20"/>
                                                            </w:rPr>
                                                            <w:t>関係者</w:t>
                                                          </w:r>
                                                        </w:p>
                                                      </w:txbxContent>
                                                    </wps:txbx>
                                                    <wps:bodyPr vertOverflow="overflow" horzOverflow="overflow" wrap="square" anchor="ctr"/>
                                                  </wps:wsp>
                                                </wpg:grpSp>
                                                <wps:wsp>
                                                  <wps:cNvPr id="15" name="オブジェクト 0"/>
                                                  <wps:cNvSpPr/>
                                                  <wps:spPr>
                                                    <a:xfrm>
                                                      <a:off x="1390810" y="2555101"/>
                                                      <a:ext cx="447675" cy="295910"/>
                                                    </a:xfrm>
                                                    <a:prstGeom prst="rect">
                                                      <a:avLst/>
                                                    </a:prstGeom>
                                                    <a:noFill/>
                                                    <a:ln w="19050" cap="flat" cmpd="sng" algn="ctr">
                                                      <a:noFill/>
                                                      <a:prstDash val="solid"/>
                                                      <a:miter lim="800000"/>
                                                      <a:headEnd/>
                                                      <a:tailEnd/>
                                                    </a:ln>
                                                    <a:effectLst/>
                                                  </wps:spPr>
                                                  <wps:txbx>
                                                    <w:txbxContent>
                                                      <w:p w14:paraId="4DE088DF" w14:textId="77777777" w:rsidR="00BF56EC" w:rsidRPr="009B315B" w:rsidRDefault="00BF56EC" w:rsidP="00BF56EC">
                                                        <w:r w:rsidRPr="009B315B">
                                                          <w:rPr>
                                                            <w:rFonts w:hint="eastAsia"/>
                                                            <w:sz w:val="18"/>
                                                          </w:rPr>
                                                          <w:t>連絡</w:t>
                                                        </w:r>
                                                      </w:p>
                                                    </w:txbxContent>
                                                  </wps:txbx>
                                                  <wps:bodyPr vertOverflow="overflow" horzOverflow="overflow" wrap="square" anchor="ctr"/>
                                                </wps:wsp>
                                                <wps:wsp>
                                                  <wps:cNvPr id="16" name="オブジェクト 0"/>
                                                  <wps:cNvSpPr/>
                                                  <wps:spPr>
                                                    <a:xfrm>
                                                      <a:off x="883663" y="2562785"/>
                                                      <a:ext cx="447675" cy="295910"/>
                                                    </a:xfrm>
                                                    <a:prstGeom prst="rect">
                                                      <a:avLst/>
                                                    </a:prstGeom>
                                                    <a:noFill/>
                                                    <a:ln w="19050" cap="flat" cmpd="sng" algn="ctr">
                                                      <a:noFill/>
                                                      <a:prstDash val="solid"/>
                                                      <a:miter lim="800000"/>
                                                      <a:headEnd/>
                                                      <a:tailEnd/>
                                                    </a:ln>
                                                    <a:effectLst/>
                                                  </wps:spPr>
                                                  <wps:txbx>
                                                    <w:txbxContent>
                                                      <w:p w14:paraId="39C72461" w14:textId="77777777" w:rsidR="00BF56EC" w:rsidRPr="009B315B" w:rsidRDefault="00BF56EC" w:rsidP="00BF56EC">
                                                        <w:r w:rsidRPr="009B315B">
                                                          <w:rPr>
                                                            <w:rFonts w:hint="eastAsia"/>
                                                            <w:sz w:val="18"/>
                                                          </w:rPr>
                                                          <w:t>報告</w:t>
                                                        </w:r>
                                                      </w:p>
                                                    </w:txbxContent>
                                                  </wps:txbx>
                                                  <wps:bodyPr vertOverflow="overflow" horzOverflow="overflow" wrap="square" anchor="ctr"/>
                                                </wps:wsp>
                                              </wpg:grpSp>
                                            </wpg:grpSp>
                                            <wps:wsp>
                                              <wps:cNvPr id="17" name="オブジェクト 0"/>
                                              <wps:cNvSpPr/>
                                              <wps:spPr>
                                                <a:xfrm>
                                                  <a:off x="2697095" y="2555101"/>
                                                  <a:ext cx="447675" cy="295910"/>
                                                </a:xfrm>
                                                <a:prstGeom prst="rect">
                                                  <a:avLst/>
                                                </a:prstGeom>
                                                <a:noFill/>
                                                <a:ln w="19050" cap="flat" cmpd="sng" algn="ctr">
                                                  <a:noFill/>
                                                  <a:prstDash val="solid"/>
                                                  <a:miter lim="800000"/>
                                                  <a:headEnd/>
                                                  <a:tailEnd/>
                                                </a:ln>
                                                <a:effectLst/>
                                              </wps:spPr>
                                              <wps:txbx>
                                                <w:txbxContent>
                                                  <w:p w14:paraId="410C09D0" w14:textId="77777777" w:rsidR="00BF56EC" w:rsidRPr="009B315B" w:rsidRDefault="00BF56EC" w:rsidP="00BF56EC">
                                                    <w:r w:rsidRPr="009B315B">
                                                      <w:rPr>
                                                        <w:rFonts w:hint="eastAsia"/>
                                                        <w:sz w:val="18"/>
                                                      </w:rPr>
                                                      <w:t>連絡</w:t>
                                                    </w:r>
                                                  </w:p>
                                                </w:txbxContent>
                                              </wps:txbx>
                                              <wps:bodyPr vertOverflow="overflow" horzOverflow="overflow" wrap="square" anchor="ctr"/>
                                            </wps:wsp>
                                          </wpg:grpSp>
                                          <wps:wsp>
                                            <wps:cNvPr id="18" name="オブジェクト 0"/>
                                            <wps:cNvSpPr/>
                                            <wps:spPr>
                                              <a:xfrm>
                                                <a:off x="2189949" y="2562785"/>
                                                <a:ext cx="448261" cy="296409"/>
                                              </a:xfrm>
                                              <a:prstGeom prst="rect">
                                                <a:avLst/>
                                              </a:prstGeom>
                                              <a:noFill/>
                                              <a:ln w="19050" cap="flat" cmpd="sng" algn="ctr">
                                                <a:noFill/>
                                                <a:prstDash val="solid"/>
                                                <a:miter lim="800000"/>
                                                <a:headEnd/>
                                                <a:tailEnd/>
                                              </a:ln>
                                              <a:effectLst/>
                                            </wps:spPr>
                                            <wps:txbx>
                                              <w:txbxContent>
                                                <w:p w14:paraId="2DCDD027" w14:textId="77777777" w:rsidR="00BF56EC" w:rsidRPr="009B315B" w:rsidRDefault="00BF56EC" w:rsidP="00BF56EC">
                                                  <w:r w:rsidRPr="009B315B">
                                                    <w:rPr>
                                                      <w:rFonts w:hint="eastAsia"/>
                                                      <w:sz w:val="18"/>
                                                    </w:rPr>
                                                    <w:t>報告</w:t>
                                                  </w:r>
                                                </w:p>
                                              </w:txbxContent>
                                            </wps:txbx>
                                            <wps:bodyPr vertOverflow="overflow" horzOverflow="overflow" wrap="square" anchor="ctr"/>
                                          </wps:wsp>
                                        </wpg:grpSp>
                                      </wpg:grpSp>
                                      <wps:wsp>
                                        <wps:cNvPr id="26" name="オブジェクト 0"/>
                                        <wps:cNvCnPr/>
                                        <wps:spPr>
                                          <a:xfrm flipV="1">
                                            <a:off x="476409" y="1416903"/>
                                            <a:ext cx="457800" cy="0"/>
                                          </a:xfrm>
                                          <a:prstGeom prst="line">
                                            <a:avLst/>
                                          </a:prstGeom>
                                          <a:noFill/>
                                          <a:ln w="50800" cap="flat" cmpd="sng" algn="ctr">
                                            <a:solidFill>
                                              <a:sysClr val="windowText" lastClr="000000"/>
                                            </a:solidFill>
                                            <a:prstDash val="solid"/>
                                            <a:miter lim="800000"/>
                                            <a:headEnd type="triangle"/>
                                            <a:tailEnd type="triangle"/>
                                          </a:ln>
                                          <a:effectLst/>
                                        </wps:spPr>
                                        <wps:bodyPr/>
                                      </wps:wsp>
                                    </wpg:grpSp>
                                  </wpg:grpSp>
                                  <wps:wsp>
                                    <wps:cNvPr id="1119" name="オブジェクト 0"/>
                                    <wps:cNvSpPr/>
                                    <wps:spPr>
                                      <a:xfrm>
                                        <a:off x="3880437" y="1598279"/>
                                        <a:ext cx="448254" cy="296368"/>
                                      </a:xfrm>
                                      <a:prstGeom prst="rect">
                                        <a:avLst/>
                                      </a:prstGeom>
                                      <a:noFill/>
                                      <a:ln w="19050" cap="flat" cmpd="sng" algn="ctr">
                                        <a:noFill/>
                                        <a:prstDash val="solid"/>
                                        <a:miter lim="800000"/>
                                        <a:headEnd/>
                                        <a:tailEnd/>
                                      </a:ln>
                                      <a:effectLst/>
                                    </wps:spPr>
                                    <wps:txbx>
                                      <w:txbxContent>
                                        <w:p w14:paraId="4F7D8322" w14:textId="77777777" w:rsidR="00BF56EC" w:rsidRPr="009B315B" w:rsidRDefault="00BF56EC" w:rsidP="00BF56EC">
                                          <w:r w:rsidRPr="009B315B">
                                            <w:rPr>
                                              <w:rFonts w:hint="eastAsia"/>
                                              <w:sz w:val="18"/>
                                            </w:rPr>
                                            <w:t>連携</w:t>
                                          </w:r>
                                        </w:p>
                                      </w:txbxContent>
                                    </wps:txbx>
                                    <wps:bodyPr vertOverflow="overflow" horzOverflow="overflow" wrap="square" anchor="ctr"/>
                                  </wps:wsp>
                                </wpg:grpSp>
                              </wpg:grpSp>
                            </wpg:grpSp>
                          </wpg:grpSp>
                          <wps:wsp>
                            <wps:cNvPr id="1120" name="オブジェクト 0"/>
                            <wps:cNvSpPr/>
                            <wps:spPr>
                              <a:xfrm>
                                <a:off x="2627940" y="0"/>
                                <a:ext cx="791845" cy="296545"/>
                              </a:xfrm>
                              <a:prstGeom prst="rect">
                                <a:avLst/>
                              </a:prstGeom>
                              <a:noFill/>
                              <a:ln w="19050" cap="flat" cmpd="sng" algn="ctr">
                                <a:noFill/>
                                <a:prstDash val="solid"/>
                                <a:miter lim="800000"/>
                                <a:headEnd/>
                                <a:tailEnd/>
                              </a:ln>
                              <a:effectLst/>
                            </wps:spPr>
                            <wps:txbx>
                              <w:txbxContent>
                                <w:p w14:paraId="6A3B14CF" w14:textId="77777777" w:rsidR="00BF56EC" w:rsidRPr="009B315B" w:rsidRDefault="00BF56EC" w:rsidP="00BF56EC">
                                  <w:r w:rsidRPr="009B315B">
                                    <w:rPr>
                                      <w:rFonts w:hint="eastAsia"/>
                                      <w:sz w:val="18"/>
                                    </w:rPr>
                                    <w:t>連絡・確認</w:t>
                                  </w:r>
                                </w:p>
                              </w:txbxContent>
                            </wps:txbx>
                            <wps:bodyPr vertOverflow="overflow" horzOverflow="overflow" wrap="square" anchor="ctr"/>
                          </wps:wsp>
                        </wpg:grpSp>
                      </wpg:grpSp>
                    </wpg:wgp>
                  </a:graphicData>
                </a:graphic>
                <wp14:sizeRelH relativeFrom="margin">
                  <wp14:pctWidth>0</wp14:pctWidth>
                </wp14:sizeRelH>
                <wp14:sizeRelV relativeFrom="margin">
                  <wp14:pctHeight>0</wp14:pctHeight>
                </wp14:sizeRelV>
              </wp:anchor>
            </w:drawing>
          </mc:Choice>
          <mc:Fallback>
            <w:pict>
              <v:group w14:anchorId="71A9CDB1" id="グループ化 1127" o:spid="_x0000_s1026" style="position:absolute;margin-left:27.4pt;margin-top:8.2pt;width:454.4pt;height:188.15pt;z-index:251675648;mso-width-relative:margin;mso-height-relative:margin" coordsize="50482,26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">
                <v:line id="オブジェクト 0" o:spid="_x0000_s1027" style="position:absolute;flip:y;visibility:visible;mso-wrap-style:square" from="10527,14061" to="15105,1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" strokecolor="windowText" strokeweight="4pt">
                  <v:stroke startarrow="block" endarrow="block" joinstyle="miter"/>
                </v:line>
                <v:rect id="オブジェクト 0" o:spid="_x0000_s1028" style="position:absolute;left:10527;top:10757;width:5334;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" filled="f" stroked="f" strokeweight="1.5pt">
                  <v:textbox>
                    <w:txbxContent>
                      <w:p w14:paraId="34BFB2E3" w14:textId="77777777" w:rsidR="00BF56EC" w:rsidRPr="009B315B" w:rsidRDefault="00BF56EC" w:rsidP="00BF56EC">
                        <w:r w:rsidRPr="009B315B">
                          <w:rPr>
                            <w:rFonts w:hint="eastAsia"/>
                            <w:sz w:val="18"/>
                          </w:rPr>
                          <w:t>連携</w:t>
                        </w:r>
                      </w:p>
                    </w:txbxContent>
                  </v:textbox>
                </v:rect>
                <v:rect id="オブジェクト 0" o:spid="_x0000_s1029" style="position:absolute;left:10680;top:14215;width:5340;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" filled="f" stroked="f" strokeweight="1.5pt">
                  <v:textbox>
                    <w:txbxContent>
                      <w:p w14:paraId="393E70ED" w14:textId="77777777" w:rsidR="00BF56EC" w:rsidRPr="009B315B" w:rsidRDefault="00BF56EC" w:rsidP="00BF56EC">
                        <w:r w:rsidRPr="009B315B">
                          <w:rPr>
                            <w:rFonts w:hint="eastAsia"/>
                            <w:sz w:val="18"/>
                          </w:rPr>
                          <w:t>共有</w:t>
                        </w:r>
                      </w:p>
                    </w:txbxContent>
                  </v:textbox>
                </v:rect>
                <v:group id="グループ化 1126" o:spid="_x0000_s1030" style="position:absolute;width:50482;height:26456" coordsize="50482,2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rect id="オブジェクト 0" o:spid="_x0000_s1031" style="position:absolute;left:614;top:11910;width:9474;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" filled="f" strokecolor="windowText" strokeweight="1.5pt">
                    <v:textbox>
                      <w:txbxContent>
                        <w:p w14:paraId="2B7F125C" w14:textId="77777777" w:rsidR="00BF56EC" w:rsidRPr="00636358" w:rsidRDefault="00BF56EC" w:rsidP="00BF56EC">
                          <w:pPr>
                            <w:jc w:val="center"/>
                          </w:pPr>
                          <w:r w:rsidRPr="00636358">
                            <w:rPr>
                              <w:rFonts w:ascii="ＭＳ ゴシック" w:eastAsia="ＭＳ ゴシック" w:hAnsi="ＭＳ ゴシック" w:hint="eastAsia"/>
                            </w:rPr>
                            <w:t>関係顧問</w:t>
                          </w:r>
                        </w:p>
                      </w:txbxContent>
                    </v:textbox>
                  </v:rect>
                  <v:rect id="オブジェクト 0" o:spid="_x0000_s1032" style="position:absolute;left:1459;top:21131;width:7944;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" filled="f" strokecolor="windowText" strokeweight="1.5pt">
                    <v:textbox>
                      <w:txbxContent>
                        <w:p w14:paraId="44F01A3B" w14:textId="77777777" w:rsidR="00BF56EC" w:rsidRPr="00636358" w:rsidRDefault="00BF56EC" w:rsidP="00BF56EC">
                          <w:pPr>
                            <w:jc w:val="center"/>
                            <w:rPr>
                              <w:rFonts w:ascii="ＭＳ ゴシック" w:eastAsia="ＭＳ ゴシック" w:hAnsi="ＭＳ ゴシック"/>
                              <w:sz w:val="20"/>
                            </w:rPr>
                          </w:pPr>
                          <w:r w:rsidRPr="00636358">
                            <w:rPr>
                              <w:rFonts w:ascii="ＭＳ ゴシック" w:eastAsia="ＭＳ ゴシック" w:hAnsi="ＭＳ ゴシック" w:hint="eastAsia"/>
                              <w:sz w:val="20"/>
                            </w:rPr>
                            <w:t>関係生徒</w:t>
                          </w:r>
                        </w:p>
                      </w:txbxContent>
                    </v:textbox>
                  </v:rect>
                  <v:group id="グループ化 1125" o:spid="_x0000_s1033" style="position:absolute;width:50482;height:26364" coordsize="50482,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group id="グループ化 1124" o:spid="_x0000_s1034" style="position:absolute;top:1459;width:50482;height:24905" coordsize="50482,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rect id="オブジェクト 0" o:spid="_x0000_s1035" style="position:absolute;left:5763;top:6531;width:4482;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" filled="f" stroked="f" strokeweight="1.5pt">
                        <v:textbox>
                          <w:txbxContent>
                            <w:p w14:paraId="4A2B15DC" w14:textId="77777777" w:rsidR="00BF56EC" w:rsidRPr="009B315B" w:rsidRDefault="00BF56EC" w:rsidP="00BF56EC">
                              <w:r w:rsidRPr="009B315B">
                                <w:rPr>
                                  <w:rFonts w:hint="eastAsia"/>
                                  <w:sz w:val="18"/>
                                </w:rPr>
                                <w:t>連絡</w:t>
                              </w:r>
                            </w:p>
                          </w:txbxContent>
                        </v:textbox>
                      </v:rect>
                      <v:group id="グループ化 1123" o:spid="_x0000_s1036" style="position:absolute;width:50482;height:24904" coordsize="50482,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rect id="オブジェクト 0" o:spid="_x0000_s1037" style="position:absolute;left:691;top:6608;width:447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" filled="f" stroked="f" strokeweight="1.5pt">
                          <v:textbox>
                            <w:txbxContent>
                              <w:p w14:paraId="71F27D40" w14:textId="77777777" w:rsidR="00BF56EC" w:rsidRPr="009B315B" w:rsidRDefault="00BF56EC" w:rsidP="00BF56EC">
                                <w:r w:rsidRPr="009B315B">
                                  <w:rPr>
                                    <w:rFonts w:hint="eastAsia"/>
                                    <w:sz w:val="18"/>
                                  </w:rPr>
                                  <w:t>報告</w:t>
                                </w:r>
                              </w:p>
                            </w:txbxContent>
                          </v:textbox>
                        </v:rect>
                        <v:group id="グループ化 1122" o:spid="_x0000_s1038" style="position:absolute;width:50482;height:24904" coordsize="50482,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line id="オブジェクト 0" o:spid="_x0000_s1039" style="position:absolute;visibility:visible;mso-wrap-style:square" from="5446,6451" to="5446,1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" strokecolor="windowText" strokeweight="4pt">
                            <v:stroke startarrow="block" endarrow="block" joinstyle="miter"/>
                          </v:line>
                          <v:group id="グループ化 1121" o:spid="_x0000_s1040" style="position:absolute;width:50482;height:24904" coordsize="50482,2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group id="グループ化 28" o:spid="_x0000_s1041" style="position:absolute;width:50482;height:24904" coordorigin="-5830,9568" coordsize="50484,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オブジェクト 0" o:spid="_x0000_s1042" style="position:absolute;left:4610;top:14178;width:5334;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" filled="f" stroked="f" strokeweight="1.5pt">
                                <v:textbox>
                                  <w:txbxContent>
                                    <w:p w14:paraId="7EBBE267" w14:textId="77777777" w:rsidR="00BF56EC" w:rsidRPr="009B315B" w:rsidRDefault="00BF56EC" w:rsidP="00BF56EC">
                                      <w:pPr>
                                        <w:rPr>
                                          <w:u w:val="single"/>
                                        </w:rPr>
                                      </w:pPr>
                                      <w:r w:rsidRPr="009B315B">
                                        <w:rPr>
                                          <w:rFonts w:hint="eastAsia"/>
                                          <w:sz w:val="18"/>
                                          <w:u w:val="single"/>
                                        </w:rPr>
                                        <w:t>協議</w:t>
                                      </w:r>
                                    </w:p>
                                  </w:txbxContent>
                                </v:textbox>
                              </v:rect>
                              <v:rect id="オブジェクト 0" o:spid="_x0000_s1043" style="position:absolute;left:4610;top:10874;width:5340;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" filled="f" stroked="f" strokeweight="1.5pt">
                                <v:textbox>
                                  <w:txbxContent>
                                    <w:p w14:paraId="08E987D3" w14:textId="77777777" w:rsidR="00BF56EC" w:rsidRPr="009B315B" w:rsidRDefault="00BF56EC" w:rsidP="00BF56EC">
                                      <w:pPr>
                                        <w:rPr>
                                          <w:u w:val="single"/>
                                        </w:rPr>
                                      </w:pPr>
                                      <w:r w:rsidRPr="009B315B">
                                        <w:rPr>
                                          <w:rFonts w:hint="eastAsia"/>
                                          <w:sz w:val="18"/>
                                          <w:u w:val="single"/>
                                        </w:rPr>
                                        <w:t>連携</w:t>
                                      </w:r>
                                    </w:p>
                                  </w:txbxContent>
                                </v:textbox>
                              </v:rect>
                              <v:group id="グループ化 27" o:spid="_x0000_s1044" style="position:absolute;left:-5830;top:9568;width:50484;height:24918" coordorigin="-5830,9568" coordsize="50484,2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3" o:spid="_x0000_s1045" style="position:absolute;left:-5830;top:9568;width:50484;height:24918" coordorigin="-5830,9568" coordsize="50484,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オブジェクト 0" o:spid="_x0000_s1046" style="position:absolute;visibility:visible;mso-wrap-style:square" from="13898,25240" to="13898,2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" strokecolor="windowText" strokeweight="4pt">
                                    <v:stroke startarrow="block" endarrow="block" joinstyle="miter"/>
                                  </v:line>
                                  <v:group id="グループ化 22" o:spid="_x0000_s1047" style="position:absolute;left:-5830;top:9568;width:50484;height:24920" coordorigin="-5830,9568" coordsize="50484,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21" o:spid="_x0000_s1048" style="position:absolute;left:-5830;top:9568;width:50484;height:24920" coordorigin="-5830,9568" coordsize="50484,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0" o:spid="_x0000_s1049" style="position:absolute;left:-5830;top:9568;width:50484;height:24920" coordorigin="-5830,9568" coordsize="50484,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オブジェクト 0" o:spid="_x0000_s1050" style="position:absolute;visibility:visible;mso-wrap-style:square" from="26653,25240" to="26653,2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" strokecolor="windowText" strokeweight="4pt">
                                          <v:stroke startarrow="block" endarrow="block" joinstyle="miter"/>
                                        </v:line>
                                        <v:group id="グループ化 19" o:spid="_x0000_s1051" style="position:absolute;left:-5830;top:9568;width:50484;height:24920" coordorigin="-5830,9568" coordsize="50484,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12" o:spid="_x0000_s1052" style="position:absolute;left:-5830;top:9568;width:50484;height:24920" coordorigin="-5735,9568" coordsize="50484,24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9" o:spid="_x0000_s1053" style="position:absolute;left:-5735;top:9568;width:50484;height:23127" coordorigin="-5735,9568" coordsize="50484,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オブジェクト 0" o:spid="_x0000_s1054" style="position:absolute;left:30505;top:22707;width:5334;height: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" filled="f" stroked="f" strokeweight="1.5pt">
                                                <v:textbox>
                                                  <w:txbxContent>
                                                    <w:p w14:paraId="020C6D9E" w14:textId="77777777" w:rsidR="00BF56EC" w:rsidRPr="009B315B" w:rsidRDefault="00BF56EC" w:rsidP="00BF56EC">
                                                      <w:r w:rsidRPr="009B315B">
                                                        <w:rPr>
                                                          <w:rFonts w:hint="eastAsia"/>
                                                          <w:sz w:val="18"/>
                                                        </w:rPr>
                                                        <w:t>協議</w:t>
                                                      </w:r>
                                                    </w:p>
                                                  </w:txbxContent>
                                                </v:textbox>
                                              </v:rect>
                                              <v:group id="グループ化 8" o:spid="_x0000_s1055" style="position:absolute;left:-5735;top:9568;width:50484;height:23127" coordorigin="-5735,9568" coordsize="50484,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オブジェクト 0" o:spid="_x0000_s1056" style="position:absolute;flip:y;visibility:visible;mso-wrap-style:square" from="30505,22784" to="35083,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" strokecolor="windowText" strokeweight="4pt">
                                                  <v:stroke startarrow="block" endarrow="block" joinstyle="miter"/>
                                                </v:line>
                                                <v:group id="グループ化 7" o:spid="_x0000_s1057" style="position:absolute;left:-5735;top:9568;width:50484;height:23127" coordorigin="-5735,9568" coordsize="50486,2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オブジェクト 0" o:spid="_x0000_s1058" style="position:absolute;left:-5735;top:9568;width:50486;height:23127" coordorigin="-5735,-1648" coordsize="50490,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line id="オブジェクト 0" o:spid="_x0000_s1059" style="position:absolute;visibility:visible;mso-wrap-style:square" from="38896,3337" to="38914,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" strokecolor="windowText" strokeweight="3.5pt">
                                                      <v:stroke startarrow="block" joinstyle="miter"/>
                                                    </v:line>
                                                    <v:group id="グループ化 1" o:spid="_x0000_s1060" style="position:absolute;left:-5735;top:-1648;width:50489;height:23135" coordorigin="-5735,-1648" coordsize="50490,2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オブジェクト 0" o:spid="_x0000_s1061" style="position:absolute;visibility:visible;mso-wrap-style:square" from="30448,13765" to="35148,1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" strokecolor="windowText" strokeweight="1.5pt">
                                                        <v:stroke endarrow="block" joinstyle="miter"/>
                                                      </v:line>
                                                      <v:rect id="オブジェクト 0" o:spid="_x0000_s1062" style="position:absolute;left:9541;top:-1648;width:8286;height:6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" filled="f" strokecolor="windowText" strokeweight="1pt">
                                                        <v:textbox>
                                                          <w:txbxContent>
                                                            <w:p w14:paraId="31D5F036" w14:textId="77777777" w:rsidR="00BF56EC" w:rsidRPr="009B315B" w:rsidRDefault="00BF56EC" w:rsidP="00BF56EC">
                                                              <w:pPr>
                                                                <w:jc w:val="center"/>
                                                                <w:rPr>
                                                                  <w:rFonts w:ascii="ＭＳ ゴシック" w:eastAsia="ＭＳ ゴシック" w:hAnsi="ＭＳ ゴシック"/>
                                                                </w:rPr>
                                                              </w:pPr>
                                                              <w:r w:rsidRPr="009B315B">
                                                                <w:rPr>
                                                                  <w:rFonts w:ascii="ＭＳ ゴシック" w:eastAsia="ＭＳ ゴシック" w:hAnsi="ＭＳ ゴシック" w:hint="eastAsia"/>
                                                                </w:rPr>
                                                                <w:t>該当校</w:t>
                                                              </w:r>
                                                            </w:p>
                                                            <w:p w14:paraId="776D08BB" w14:textId="77777777" w:rsidR="00BF56EC" w:rsidRPr="009B315B" w:rsidRDefault="00BF56EC" w:rsidP="00BF56EC">
                                                              <w:pPr>
                                                                <w:jc w:val="center"/>
                                                              </w:pPr>
                                                              <w:r w:rsidRPr="009B315B">
                                                                <w:rPr>
                                                                  <w:rFonts w:ascii="ＭＳ ゴシック" w:eastAsia="ＭＳ ゴシック" w:hAnsi="ＭＳ ゴシック" w:hint="eastAsia"/>
                                                                </w:rPr>
                                                                <w:t>校長</w:t>
                                                              </w:r>
                                                            </w:p>
                                                          </w:txbxContent>
                                                        </v:textbox>
                                                      </v:rect>
                                                      <v:rect id="オブジェクト 0" o:spid="_x0000_s1063" style="position:absolute;left:35102;top:8901;width:809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" fillcolor="window" strokecolor="windowText" strokeweight="1.5pt">
                                                        <v:textbox>
                                                          <w:txbxContent>
                                                            <w:p w14:paraId="2CF4D8DC" w14:textId="0A6116CE" w:rsidR="00BF56EC" w:rsidRPr="009B315B" w:rsidRDefault="00BF56EC" w:rsidP="00BF56EC">
                                                              <w:pPr>
                                                                <w:spacing w:line="280" w:lineRule="exact"/>
                                                                <w:jc w:val="center"/>
                                                              </w:pPr>
                                                              <w:r w:rsidRPr="009B315B">
                                                                <w:rPr>
                                                                  <w:rFonts w:ascii="ＭＳ ゴシック" w:eastAsia="ＭＳ ゴシック" w:hAnsi="ＭＳ ゴシック" w:hint="eastAsia"/>
                                                                </w:rPr>
                                                                <w:t>高文連</w:t>
                                                              </w:r>
                                                            </w:p>
                                                            <w:p w14:paraId="48302B31" w14:textId="77777777" w:rsidR="00BF56EC" w:rsidRPr="009B315B" w:rsidRDefault="00BF56EC" w:rsidP="00BF56EC">
                                                              <w:pPr>
                                                                <w:spacing w:line="280" w:lineRule="exact"/>
                                                                <w:jc w:val="center"/>
                                                              </w:pPr>
                                                              <w:r w:rsidRPr="009B315B">
                                                                <w:rPr>
                                                                  <w:rFonts w:ascii="ＭＳ ゴシック" w:eastAsia="ＭＳ ゴシック" w:hAnsi="ＭＳ ゴシック" w:hint="eastAsia"/>
                                                                </w:rPr>
                                                                <w:t>事務局</w:t>
                                                              </w:r>
                                                            </w:p>
                                                          </w:txbxContent>
                                                        </v:textbox>
                                                      </v:rect>
                                                      <v:rect id="オブジェクト 0" o:spid="_x0000_s1064" style="position:absolute;left:22563;top:8781;width:7944;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" filled="f" strokecolor="windowText" strokeweight="1.5pt">
                                                        <v:textbox>
                                                          <w:txbxContent>
                                                            <w:p w14:paraId="7AF5C446" w14:textId="77777777" w:rsidR="00BF56EC" w:rsidRPr="009B315B" w:rsidRDefault="00BF56EC" w:rsidP="00BF56EC">
                                                              <w:pPr>
                                                                <w:jc w:val="center"/>
                                                              </w:pPr>
                                                              <w:r w:rsidRPr="009B315B">
                                                                <w:rPr>
                                                                  <w:rFonts w:ascii="ＭＳ ゴシック" w:eastAsia="ＭＳ ゴシック" w:hAnsi="ＭＳ ゴシック" w:hint="eastAsia"/>
                                                                </w:rPr>
                                                                <w:t>専門部</w:t>
                                                              </w:r>
                                                            </w:p>
                                                          </w:txbxContent>
                                                        </v:textbox>
                                                      </v:rect>
                                                      <v:rect id="オブジェクト 0" o:spid="_x0000_s1065" style="position:absolute;left:31299;top:-1582;width:12002;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" filled="f" strokecolor="windowText" strokeweight=".5pt">
                                                        <v:textbox>
                                                          <w:txbxContent>
                                                            <w:p w14:paraId="4177AA97" w14:textId="77777777" w:rsidR="00BF56EC" w:rsidRPr="009B315B" w:rsidRDefault="00BF56EC" w:rsidP="00BF56EC">
                                                              <w:pPr>
                                                                <w:spacing w:line="240" w:lineRule="exact"/>
                                                                <w:jc w:val="center"/>
                                                                <w:rPr>
                                                                  <w:sz w:val="20"/>
                                                                </w:rPr>
                                                              </w:pPr>
                                                              <w:r w:rsidRPr="009B315B">
                                                                <w:rPr>
                                                                  <w:rFonts w:ascii="ＭＳ ゴシック" w:eastAsia="ＭＳ ゴシック" w:hAnsi="ＭＳ ゴシック" w:hint="eastAsia"/>
                                                                  <w:sz w:val="20"/>
                                                                </w:rPr>
                                                                <w:t>県教委</w:t>
                                                              </w:r>
                                                            </w:p>
                                                            <w:p w14:paraId="26D831C2" w14:textId="77777777" w:rsidR="00BF56EC" w:rsidRPr="009B315B" w:rsidRDefault="00BF56EC" w:rsidP="00BF56EC">
                                                              <w:pPr>
                                                                <w:spacing w:line="240" w:lineRule="exact"/>
                                                                <w:jc w:val="center"/>
                                                                <w:rPr>
                                                                  <w:sz w:val="20"/>
                                                                </w:rPr>
                                                              </w:pPr>
                                                              <w:r w:rsidRPr="009B315B">
                                                                <w:rPr>
                                                                  <w:rFonts w:ascii="ＭＳ ゴシック" w:eastAsia="ＭＳ ゴシック" w:hAnsi="ＭＳ ゴシック" w:hint="eastAsia"/>
                                                                  <w:sz w:val="20"/>
                                                                </w:rPr>
                                                                <w:t>（私学振興課）</w:t>
                                                              </w:r>
                                                            </w:p>
                                                          </w:txbxContent>
                                                        </v:textbox>
                                                      </v:rect>
                                                      <v:rect id="オブジェクト 0" o:spid="_x0000_s1066" style="position:absolute;left:-5735;top:1041;width:10381;height:3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" fillcolor="window" strokecolor="windowText" strokeweight="1pt">
                                                        <v:textbox>
                                                          <w:txbxContent>
                                                            <w:p w14:paraId="4EF99D38" w14:textId="77777777" w:rsidR="00BF56EC" w:rsidRPr="009B315B" w:rsidRDefault="00BF56EC" w:rsidP="00BF56EC">
                                                              <w:pPr>
                                                                <w:jc w:val="center"/>
                                                              </w:pPr>
                                                              <w:r w:rsidRPr="009B315B">
                                                                <w:rPr>
                                                                  <w:rFonts w:ascii="ＭＳ ゴシック" w:eastAsia="ＭＳ ゴシック" w:hAnsi="ＭＳ ゴシック" w:hint="eastAsia"/>
                                                                </w:rPr>
                                                                <w:t>関係学校長</w:t>
                                                              </w:r>
                                                            </w:p>
                                                          </w:txbxContent>
                                                        </v:textbox>
                                                      </v:rect>
                                                      <v:line id="オブジェクト 0" o:spid="_x0000_s1067" style="position:absolute;flip:y;visibility:visible;mso-wrap-style:square" from="17895,11396" to="22474,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" strokecolor="windowText" strokeweight="4pt">
                                                        <v:stroke startarrow="block" endarrow="block" joinstyle="miter"/>
                                                      </v:line>
                                                      <v:line id="オブジェクト 0" o:spid="_x0000_s1068" style="position:absolute;flip:y;visibility:visible;mso-wrap-style:square" from="17864,1" to="312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" strokecolor="windowText" strokeweight="3.5pt">
                                                        <v:stroke startarrow="block" endarrow="block" joinstyle="miter"/>
                                                      </v:line>
                                                      <v:rect id="オブジェクト 0" o:spid="_x0000_s1069" style="position:absolute;left:34348;top:4691;width:10406;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" filled="f" stroked="f" strokeweight="1.5pt">
                                                        <v:textbox>
                                                          <w:txbxContent>
                                                            <w:p w14:paraId="59113A98" w14:textId="77777777" w:rsidR="00BF56EC" w:rsidRPr="009B315B" w:rsidRDefault="00BF56EC" w:rsidP="00BF56EC">
                                                              <w:r w:rsidRPr="009B315B">
                                                                <w:rPr>
                                                                  <w:rFonts w:hint="eastAsia"/>
                                                                  <w:sz w:val="18"/>
                                                                </w:rPr>
                                                                <w:t>連絡</w:t>
                                                              </w:r>
                                                              <w:r w:rsidRPr="00E77BB7">
                                                                <w:rPr>
                                                                  <w:rFonts w:hint="eastAsia"/>
                                                                  <w:color w:val="FF0000"/>
                                                                  <w:sz w:val="18"/>
                                                                </w:rPr>
                                                                <w:t xml:space="preserve">　　</w:t>
                                                              </w:r>
                                                              <w:r w:rsidRPr="009B315B">
                                                                <w:rPr>
                                                                  <w:rFonts w:hint="eastAsia"/>
                                                                  <w:sz w:val="18"/>
                                                                </w:rPr>
                                                                <w:t>相談</w:t>
                                                              </w:r>
                                                            </w:p>
                                                          </w:txbxContent>
                                                        </v:textbox>
                                                      </v:rect>
                                                      <v:rect id="オブジェクト 0" o:spid="_x0000_s1070" style="position:absolute;left:14254;top:5334;width:4484;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" filled="f" stroked="f" strokeweight="1.5pt">
                                                        <v:textbox>
                                                          <w:txbxContent>
                                                            <w:p w14:paraId="0501BD7A" w14:textId="77777777" w:rsidR="00BF56EC" w:rsidRPr="009B315B" w:rsidRDefault="00BF56EC" w:rsidP="00BF56EC">
                                                              <w:r w:rsidRPr="009B315B">
                                                                <w:rPr>
                                                                  <w:rFonts w:hint="eastAsia"/>
                                                                  <w:sz w:val="18"/>
                                                                </w:rPr>
                                                                <w:t>連絡</w:t>
                                                              </w:r>
                                                            </w:p>
                                                          </w:txbxContent>
                                                        </v:textbox>
                                                      </v:rect>
                                                      <v:rect id="オブジェクト 0" o:spid="_x0000_s1071" style="position:absolute;left:18009;top:7945;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" filled="f" stroked="f" strokeweight="1.5pt">
                                                        <v:textbox>
                                                          <w:txbxContent>
                                                            <w:p w14:paraId="2ECEA625" w14:textId="77777777" w:rsidR="00BF56EC" w:rsidRPr="00636358" w:rsidRDefault="00BF56EC" w:rsidP="00BF56EC">
                                                              <w:r w:rsidRPr="00636358">
                                                                <w:rPr>
                                                                  <w:rFonts w:hint="eastAsia"/>
                                                                  <w:sz w:val="18"/>
                                                                </w:rPr>
                                                                <w:t>報告</w:t>
                                                              </w:r>
                                                            </w:p>
                                                          </w:txbxContent>
                                                        </v:textbox>
                                                      </v:rect>
                                                      <v:rect id="オブジェクト 0" o:spid="_x0000_s1072" style="position:absolute;left:21598;top:2945;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" filled="f" stroked="f" strokeweight="1.5pt">
                                                        <v:textbox>
                                                          <w:txbxContent>
                                                            <w:p w14:paraId="48C8B574" w14:textId="77777777" w:rsidR="00BF56EC" w:rsidRPr="009B315B" w:rsidRDefault="00BF56EC" w:rsidP="00BF56EC">
                                                              <w:r w:rsidRPr="009B315B">
                                                                <w:rPr>
                                                                  <w:rFonts w:hint="eastAsia"/>
                                                                  <w:sz w:val="18"/>
                                                                </w:rPr>
                                                                <w:t>連携</w:t>
                                                              </w:r>
                                                            </w:p>
                                                          </w:txbxContent>
                                                        </v:textbox>
                                                      </v:rect>
                                                      <v:rect id="オブジェクト 0" o:spid="_x0000_s1073" style="position:absolute;left:19106;top:4474;width:5436;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" filled="f" stroked="f" strokeweight="1.5pt">
                                                        <v:textbox>
                                                          <w:txbxContent>
                                                            <w:p w14:paraId="56E5FF14" w14:textId="77777777" w:rsidR="00BF56EC" w:rsidRPr="009B315B" w:rsidRDefault="00BF56EC" w:rsidP="00BF56EC">
                                                              <w:r w:rsidRPr="009B315B">
                                                                <w:rPr>
                                                                  <w:rFonts w:hint="eastAsia"/>
                                                                  <w:sz w:val="18"/>
                                                                </w:rPr>
                                                                <w:t>対応</w:t>
                                                              </w:r>
                                                            </w:p>
                                                          </w:txbxContent>
                                                        </v:textbox>
                                                      </v:rect>
                                                      <v:rect id="オブジェクト 0" o:spid="_x0000_s1074" style="position:absolute;left:-428;top:14353;width:4482;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" filled="f" stroked="f" strokeweight="1.5pt">
                                                        <v:textbox>
                                                          <w:txbxContent>
                                                            <w:p w14:paraId="5077773C" w14:textId="77777777" w:rsidR="00BF56EC" w:rsidRPr="009B315B" w:rsidRDefault="00BF56EC" w:rsidP="00BF56EC">
                                                              <w:r w:rsidRPr="009B315B">
                                                                <w:rPr>
                                                                  <w:rFonts w:hint="eastAsia"/>
                                                                  <w:sz w:val="18"/>
                                                                </w:rPr>
                                                                <w:t>対応</w:t>
                                                              </w:r>
                                                            </w:p>
                                                          </w:txbxContent>
                                                        </v:textbox>
                                                      </v:rect>
                                                      <v:rect id="オブジェクト 0" o:spid="_x0000_s1075" style="position:absolute;left:34872;top:17772;width:857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" filled="f" strokecolor="windowText" strokeweight=".5pt">
                                                        <v:textbox>
                                                          <w:txbxContent>
                                                            <w:p w14:paraId="122611E4" w14:textId="5F75F0F8" w:rsidR="00BF56EC" w:rsidRPr="00636358" w:rsidRDefault="00E77BB7" w:rsidP="00BF56EC">
                                                              <w:pPr>
                                                                <w:jc w:val="center"/>
                                                              </w:pPr>
                                                              <w:r w:rsidRPr="00636358">
                                                                <w:rPr>
                                                                  <w:rFonts w:ascii="ＭＳ ゴシック" w:eastAsia="ＭＳ ゴシック" w:hAnsi="ＭＳ ゴシック" w:hint="eastAsia"/>
                                                                </w:rPr>
                                                                <w:t>関係</w:t>
                                                              </w:r>
                                                              <w:r w:rsidR="00BF56EC" w:rsidRPr="00636358">
                                                                <w:rPr>
                                                                  <w:rFonts w:ascii="ＭＳ ゴシック" w:eastAsia="ＭＳ ゴシック" w:hAnsi="ＭＳ ゴシック" w:hint="eastAsia"/>
                                                                </w:rPr>
                                                                <w:t>団体</w:t>
                                                              </w:r>
                                                            </w:p>
                                                          </w:txbxContent>
                                                        </v:textbox>
                                                      </v:rect>
                                                      <v:line id="オブジェクト 0" o:spid="_x0000_s1076" style="position:absolute;visibility:visible;mso-wrap-style:square" from="17773,1605" to="26534,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" strokecolor="windowText" strokeweight="2pt">
                                                        <v:stroke startarrow="block" endarrow="block" joinstyle="miter"/>
                                                      </v:line>
                                                      <v:rect id="オブジェクト 0" o:spid="_x0000_s1077" style="position:absolute;left:30499;top:8159;width:5340;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" filled="f" stroked="f" strokeweight="1.5pt">
                                                        <v:textbox>
                                                          <w:txbxContent>
                                                            <w:p w14:paraId="59890A2E" w14:textId="77777777" w:rsidR="00BF56EC" w:rsidRPr="009B315B" w:rsidRDefault="00BF56EC" w:rsidP="00BF56EC">
                                                              <w:r w:rsidRPr="009B315B">
                                                                <w:rPr>
                                                                  <w:rFonts w:hint="eastAsia"/>
                                                                  <w:sz w:val="18"/>
                                                                </w:rPr>
                                                                <w:t>連携</w:t>
                                                              </w:r>
                                                            </w:p>
                                                          </w:txbxContent>
                                                        </v:textbox>
                                                      </v:rect>
                                                      <v:line id="オブジェクト 0" o:spid="_x0000_s1078" style="position:absolute;visibility:visible;mso-wrap-style:square" from="-311,14108" to="-311,1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" strokecolor="windowText" strokeweight="4pt">
                                                        <v:stroke endarrow="block" joinstyle="miter"/>
                                                      </v:line>
                                                      <v:rect id="オブジェクト 0" o:spid="_x0000_s1079" style="position:absolute;left:-4883;top:14353;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" filled="f" stroked="f" strokeweight="1.5pt">
                                                        <v:textbox>
                                                          <w:txbxContent>
                                                            <w:p w14:paraId="4ED8CEC1" w14:textId="77777777" w:rsidR="00BF56EC" w:rsidRPr="009B315B" w:rsidRDefault="00BF56EC" w:rsidP="00BF56EC">
                                                              <w:pPr>
                                                                <w:rPr>
                                                                  <w:u w:val="single"/>
                                                                </w:rPr>
                                                              </w:pPr>
                                                              <w:r w:rsidRPr="009B315B">
                                                                <w:rPr>
                                                                  <w:rFonts w:hint="eastAsia"/>
                                                                  <w:sz w:val="18"/>
                                                                  <w:u w:val="single"/>
                                                                </w:rPr>
                                                                <w:t>確認</w:t>
                                                              </w:r>
                                                            </w:p>
                                                          </w:txbxContent>
                                                        </v:textbox>
                                                      </v:rect>
                                                      <v:line id="オブジェクト 0" o:spid="_x0000_s1080" style="position:absolute;visibility:visible;mso-wrap-style:square" from="13947,4993" to="13947,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" strokecolor="windowText" strokeweight="4pt">
                                                        <v:stroke startarrow="block" endarrow="block" joinstyle="miter"/>
                                                      </v:line>
                                                      <v:rect id="オブジェクト 0" o:spid="_x0000_s1081" style="position:absolute;left:9145;top:5410;width:4483;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" filled="f" stroked="f" strokeweight="1.5pt">
                                                        <v:textbox>
                                                          <w:txbxContent>
                                                            <w:p w14:paraId="5A1C0C95" w14:textId="77777777" w:rsidR="00BF56EC" w:rsidRPr="009B315B" w:rsidRDefault="00BF56EC" w:rsidP="00BF56EC">
                                                              <w:r w:rsidRPr="009B315B">
                                                                <w:rPr>
                                                                  <w:rFonts w:hint="eastAsia"/>
                                                                  <w:sz w:val="18"/>
                                                                </w:rPr>
                                                                <w:t>報告</w:t>
                                                              </w:r>
                                                            </w:p>
                                                          </w:txbxContent>
                                                        </v:textbox>
                                                      </v:rect>
                                                      <v:rect id="オブジェクト 0" o:spid="_x0000_s1082" style="position:absolute;left:17874;top:11510;width:4483;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" filled="f" stroked="f" strokeweight="1.5pt">
                                                        <v:textbox>
                                                          <w:txbxContent>
                                                            <w:p w14:paraId="1B51A0B2" w14:textId="77777777" w:rsidR="00BF56EC" w:rsidRPr="009B315B" w:rsidRDefault="00BF56EC" w:rsidP="00BF56EC">
                                                              <w:r w:rsidRPr="009B315B">
                                                                <w:rPr>
                                                                  <w:rFonts w:hint="eastAsia"/>
                                                                  <w:sz w:val="18"/>
                                                                </w:rPr>
                                                                <w:t>連絡</w:t>
                                                              </w:r>
                                                            </w:p>
                                                          </w:txbxContent>
                                                        </v:textbox>
                                                      </v:rect>
                                                    </v:group>
                                                  </v:group>
                                                  <v:rect id="オブジェクト 0" o:spid="_x0000_s1083" style="position:absolute;left:9633;top:20018;width:8300;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" filled="f" strokecolor="windowText" strokeweight="1.5pt">
                                                    <v:textbox>
                                                      <w:txbxContent>
                                                        <w:p w14:paraId="68D66B3B" w14:textId="77777777" w:rsidR="00BF56EC" w:rsidRPr="009B315B" w:rsidRDefault="00BF56EC" w:rsidP="00BF56EC">
                                                          <w:pPr>
                                                            <w:spacing w:line="280" w:lineRule="exact"/>
                                                            <w:jc w:val="center"/>
                                                            <w:rPr>
                                                              <w:rFonts w:ascii="ＭＳ ゴシック" w:eastAsia="ＭＳ ゴシック" w:hAnsi="ＭＳ ゴシック"/>
                                                            </w:rPr>
                                                          </w:pPr>
                                                          <w:r w:rsidRPr="009B315B">
                                                            <w:rPr>
                                                              <w:rFonts w:ascii="ＭＳ ゴシック" w:eastAsia="ＭＳ ゴシック" w:hAnsi="ＭＳ ゴシック" w:hint="eastAsia"/>
                                                            </w:rPr>
                                                            <w:t>該当校</w:t>
                                                          </w:r>
                                                        </w:p>
                                                        <w:p w14:paraId="04DC99D4" w14:textId="77777777" w:rsidR="00BF56EC" w:rsidRPr="009B315B" w:rsidRDefault="00BF56EC" w:rsidP="00BF56EC">
                                                          <w:pPr>
                                                            <w:spacing w:line="280" w:lineRule="exact"/>
                                                            <w:jc w:val="center"/>
                                                          </w:pPr>
                                                          <w:r w:rsidRPr="009B315B">
                                                            <w:rPr>
                                                              <w:rFonts w:ascii="ＭＳ ゴシック" w:eastAsia="ＭＳ ゴシック" w:hAnsi="ＭＳ ゴシック" w:hint="eastAsia"/>
                                                            </w:rPr>
                                                            <w:t>顧問</w:t>
                                                          </w:r>
                                                        </w:p>
                                                      </w:txbxContent>
                                                    </v:textbox>
                                                  </v:rect>
                                                </v:group>
                                              </v:group>
                                            </v:group>
                                            <v:rect id="オブジェクト 0" o:spid="_x0000_s1084" style="position:absolute;left:9556;top:29162;width:8377;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" filled="f" strokecolor="windowText" strokeweight="1.5pt">
                                              <v:textbox>
                                                <w:txbxContent>
                                                  <w:p w14:paraId="6BD2AED4" w14:textId="77777777" w:rsidR="00BF56EC" w:rsidRPr="009B315B" w:rsidRDefault="00BF56EC" w:rsidP="00BF56EC">
                                                    <w:pPr>
                                                      <w:spacing w:line="240" w:lineRule="exact"/>
                                                      <w:jc w:val="center"/>
                                                      <w:rPr>
                                                        <w:rFonts w:ascii="ＭＳ ゴシック" w:eastAsia="ＭＳ ゴシック" w:hAnsi="ＭＳ ゴシック"/>
                                                        <w:sz w:val="20"/>
                                                      </w:rPr>
                                                    </w:pPr>
                                                    <w:r w:rsidRPr="009B315B">
                                                      <w:rPr>
                                                        <w:rFonts w:ascii="ＭＳ ゴシック" w:eastAsia="ＭＳ ゴシック" w:hAnsi="ＭＳ ゴシック" w:hint="eastAsia"/>
                                                        <w:sz w:val="20"/>
                                                      </w:rPr>
                                                      <w:t>該当生徒</w:t>
                                                    </w:r>
                                                  </w:p>
                                                  <w:p w14:paraId="0C89E3C5" w14:textId="77777777" w:rsidR="00BF56EC" w:rsidRPr="00E77BB7" w:rsidRDefault="00BF56EC" w:rsidP="00BF56EC">
                                                    <w:pPr>
                                                      <w:spacing w:line="240" w:lineRule="exact"/>
                                                      <w:jc w:val="center"/>
                                                      <w:rPr>
                                                        <w:color w:val="FF0000"/>
                                                        <w:sz w:val="20"/>
                                                      </w:rPr>
                                                    </w:pPr>
                                                    <w:r w:rsidRPr="009B315B">
                                                      <w:rPr>
                                                        <w:rFonts w:ascii="ＭＳ ゴシック" w:eastAsia="ＭＳ ゴシック" w:hAnsi="ＭＳ ゴシック" w:hint="eastAsia"/>
                                                        <w:sz w:val="20"/>
                                                      </w:rPr>
                                                      <w:t>保護者</w:t>
                                                    </w:r>
                                                  </w:p>
                                                </w:txbxContent>
                                              </v:textbox>
                                            </v:rect>
                                            <v:rect id="オブジェクト 0" o:spid="_x0000_s1085" style="position:absolute;left:22667;top:29162;width:7944;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" filled="f" strokecolor="windowText" strokeweight="1.5pt">
                                              <v:textbox>
                                                <w:txbxContent>
                                                  <w:p w14:paraId="3F596BCF" w14:textId="77777777" w:rsidR="00BF56EC" w:rsidRPr="009B315B" w:rsidRDefault="00BF56EC" w:rsidP="00BF56EC">
                                                    <w:pPr>
                                                      <w:spacing w:line="240" w:lineRule="exact"/>
                                                      <w:jc w:val="center"/>
                                                      <w:rPr>
                                                        <w:rFonts w:ascii="ＭＳ ゴシック" w:eastAsia="ＭＳ ゴシック" w:hAnsi="ＭＳ ゴシック"/>
                                                        <w:sz w:val="20"/>
                                                      </w:rPr>
                                                    </w:pPr>
                                                    <w:r w:rsidRPr="009B315B">
                                                      <w:rPr>
                                                        <w:rFonts w:ascii="ＭＳ ゴシック" w:eastAsia="ＭＳ ゴシック" w:hAnsi="ＭＳ ゴシック" w:hint="eastAsia"/>
                                                        <w:sz w:val="20"/>
                                                      </w:rPr>
                                                      <w:t>大会役員</w:t>
                                                    </w:r>
                                                  </w:p>
                                                  <w:p w14:paraId="6489A802" w14:textId="77777777" w:rsidR="00BF56EC" w:rsidRPr="00D41062" w:rsidRDefault="00BF56EC" w:rsidP="00BF56EC">
                                                    <w:pPr>
                                                      <w:spacing w:line="240" w:lineRule="exact"/>
                                                      <w:jc w:val="center"/>
                                                      <w:rPr>
                                                        <w:color w:val="FF0000"/>
                                                        <w:sz w:val="20"/>
                                                        <w:u w:val="single"/>
                                                      </w:rPr>
                                                    </w:pPr>
                                                    <w:r w:rsidRPr="009B315B">
                                                      <w:rPr>
                                                        <w:rFonts w:ascii="ＭＳ ゴシック" w:eastAsia="ＭＳ ゴシック" w:hAnsi="ＭＳ ゴシック" w:hint="eastAsia"/>
                                                        <w:sz w:val="20"/>
                                                      </w:rPr>
                                                      <w:t>関係者</w:t>
                                                    </w:r>
                                                  </w:p>
                                                </w:txbxContent>
                                              </v:textbox>
                                            </v:rect>
                                          </v:group>
                                          <v:rect id="オブジェクト 0" o:spid="_x0000_s1086" style="position:absolute;left:13908;top:25551;width:4476;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" filled="f" stroked="f" strokeweight="1.5pt">
                                            <v:textbox>
                                              <w:txbxContent>
                                                <w:p w14:paraId="4DE088DF" w14:textId="77777777" w:rsidR="00BF56EC" w:rsidRPr="009B315B" w:rsidRDefault="00BF56EC" w:rsidP="00BF56EC">
                                                  <w:r w:rsidRPr="009B315B">
                                                    <w:rPr>
                                                      <w:rFonts w:hint="eastAsia"/>
                                                      <w:sz w:val="18"/>
                                                    </w:rPr>
                                                    <w:t>連絡</w:t>
                                                  </w:r>
                                                </w:p>
                                              </w:txbxContent>
                                            </v:textbox>
                                          </v:rect>
                                          <v:rect id="オブジェクト 0" o:spid="_x0000_s1087" style="position:absolute;left:8836;top:25627;width:447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" filled="f" stroked="f" strokeweight="1.5pt">
                                            <v:textbox>
                                              <w:txbxContent>
                                                <w:p w14:paraId="39C72461" w14:textId="77777777" w:rsidR="00BF56EC" w:rsidRPr="009B315B" w:rsidRDefault="00BF56EC" w:rsidP="00BF56EC">
                                                  <w:r w:rsidRPr="009B315B">
                                                    <w:rPr>
                                                      <w:rFonts w:hint="eastAsia"/>
                                                      <w:sz w:val="18"/>
                                                    </w:rPr>
                                                    <w:t>報告</w:t>
                                                  </w:r>
                                                </w:p>
                                              </w:txbxContent>
                                            </v:textbox>
                                          </v:rect>
                                        </v:group>
                                      </v:group>
                                      <v:rect id="オブジェクト 0" o:spid="_x0000_s1088" style="position:absolute;left:26970;top:25551;width:447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" filled="f" stroked="f" strokeweight="1.5pt">
                                        <v:textbox>
                                          <w:txbxContent>
                                            <w:p w14:paraId="410C09D0" w14:textId="77777777" w:rsidR="00BF56EC" w:rsidRPr="009B315B" w:rsidRDefault="00BF56EC" w:rsidP="00BF56EC">
                                              <w:r w:rsidRPr="009B315B">
                                                <w:rPr>
                                                  <w:rFonts w:hint="eastAsia"/>
                                                  <w:sz w:val="18"/>
                                                </w:rPr>
                                                <w:t>連絡</w:t>
                                              </w:r>
                                            </w:p>
                                          </w:txbxContent>
                                        </v:textbox>
                                      </v:rect>
                                    </v:group>
                                    <v:rect id="オブジェクト 0" o:spid="_x0000_s1089" style="position:absolute;left:21899;top:25627;width:4483;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" filled="f" stroked="f" strokeweight="1.5pt">
                                      <v:textbox>
                                        <w:txbxContent>
                                          <w:p w14:paraId="2DCDD027" w14:textId="77777777" w:rsidR="00BF56EC" w:rsidRPr="009B315B" w:rsidRDefault="00BF56EC" w:rsidP="00BF56EC">
                                            <w:r w:rsidRPr="009B315B">
                                              <w:rPr>
                                                <w:rFonts w:hint="eastAsia"/>
                                                <w:sz w:val="18"/>
                                              </w:rPr>
                                              <w:t>報告</w:t>
                                            </w:r>
                                          </w:p>
                                        </w:txbxContent>
                                      </v:textbox>
                                    </v:rect>
                                  </v:group>
                                </v:group>
                                <v:line id="オブジェクト 0" o:spid="_x0000_s1090" style="position:absolute;flip:y;visibility:visible;mso-wrap-style:square" from="4764,14169" to="9342,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" strokecolor="windowText" strokeweight="4pt">
                                  <v:stroke startarrow="block" endarrow="block" joinstyle="miter"/>
                                </v:line>
                              </v:group>
                            </v:group>
                            <v:rect id="オブジェクト 0" o:spid="_x0000_s1091" style="position:absolute;left:38804;top:15982;width:4482;height:2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" filled="f" stroked="f" strokeweight="1.5pt">
                              <v:textbox>
                                <w:txbxContent>
                                  <w:p w14:paraId="4F7D8322" w14:textId="77777777" w:rsidR="00BF56EC" w:rsidRPr="009B315B" w:rsidRDefault="00BF56EC" w:rsidP="00BF56EC">
                                    <w:r w:rsidRPr="009B315B">
                                      <w:rPr>
                                        <w:rFonts w:hint="eastAsia"/>
                                        <w:sz w:val="18"/>
                                      </w:rPr>
                                      <w:t>連携</w:t>
                                    </w:r>
                                  </w:p>
                                </w:txbxContent>
                              </v:textbox>
                            </v:rect>
                          </v:group>
                        </v:group>
                      </v:group>
                    </v:group>
                    <v:rect id="オブジェクト 0" o:spid="_x0000_s1092" style="position:absolute;left:26279;width:7918;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" filled="f" stroked="f" strokeweight="1.5pt">
                      <v:textbox>
                        <w:txbxContent>
                          <w:p w14:paraId="6A3B14CF" w14:textId="77777777" w:rsidR="00BF56EC" w:rsidRPr="009B315B" w:rsidRDefault="00BF56EC" w:rsidP="00BF56EC">
                            <w:r w:rsidRPr="009B315B">
                              <w:rPr>
                                <w:rFonts w:hint="eastAsia"/>
                                <w:sz w:val="18"/>
                              </w:rPr>
                              <w:t>連絡・確認</w:t>
                            </w:r>
                          </w:p>
                        </w:txbxContent>
                      </v:textbox>
                    </v:rect>
                  </v:group>
                </v:group>
              </v:group>
            </w:pict>
          </mc:Fallback>
        </mc:AlternateContent>
      </w:r>
      <w:r w:rsidRPr="009B315B">
        <w:rPr>
          <w:rFonts w:hint="eastAsia"/>
        </w:rPr>
        <w:t xml:space="preserve">　　【連絡体制】</w:t>
      </w:r>
    </w:p>
    <w:p w14:paraId="15CCD5BF" w14:textId="77777777" w:rsidR="00853092" w:rsidRPr="009B315B" w:rsidRDefault="00853092">
      <w:pPr>
        <w:jc w:val="left"/>
      </w:pPr>
    </w:p>
    <w:p w14:paraId="6E30B37C" w14:textId="77777777" w:rsidR="00853092" w:rsidRPr="009B315B" w:rsidRDefault="00853092">
      <w:pPr>
        <w:ind w:firstLineChars="497" w:firstLine="1221"/>
        <w:jc w:val="left"/>
      </w:pPr>
    </w:p>
    <w:p w14:paraId="5D62979A" w14:textId="77777777" w:rsidR="00853092" w:rsidRPr="009B315B" w:rsidRDefault="00853092">
      <w:pPr>
        <w:ind w:firstLineChars="497" w:firstLine="1221"/>
        <w:jc w:val="left"/>
      </w:pPr>
    </w:p>
    <w:p w14:paraId="2A5EDD04" w14:textId="77777777" w:rsidR="00853092" w:rsidRPr="009B315B" w:rsidRDefault="00853092">
      <w:pPr>
        <w:ind w:firstLineChars="497" w:firstLine="1221"/>
        <w:jc w:val="left"/>
      </w:pPr>
    </w:p>
    <w:p w14:paraId="1451B5C7" w14:textId="77777777" w:rsidR="00853092" w:rsidRPr="009B315B" w:rsidRDefault="00853092">
      <w:pPr>
        <w:ind w:firstLineChars="497" w:firstLine="1221"/>
        <w:jc w:val="left"/>
      </w:pPr>
    </w:p>
    <w:p w14:paraId="1DB7462C" w14:textId="77777777" w:rsidR="00853092" w:rsidRPr="009B315B" w:rsidRDefault="00853092">
      <w:pPr>
        <w:ind w:firstLineChars="497" w:firstLine="1221"/>
        <w:jc w:val="left"/>
      </w:pPr>
    </w:p>
    <w:p w14:paraId="1B0BC647" w14:textId="77777777" w:rsidR="00853092" w:rsidRPr="009B315B" w:rsidRDefault="00853092">
      <w:pPr>
        <w:ind w:firstLineChars="497" w:firstLine="1221"/>
        <w:jc w:val="left"/>
      </w:pPr>
    </w:p>
    <w:p w14:paraId="2DC23F6D" w14:textId="77777777" w:rsidR="00853092" w:rsidRPr="009B315B" w:rsidRDefault="00853092">
      <w:pPr>
        <w:ind w:firstLineChars="497" w:firstLine="1221"/>
        <w:jc w:val="left"/>
      </w:pPr>
    </w:p>
    <w:p w14:paraId="100803D4" w14:textId="77777777" w:rsidR="00853092" w:rsidRPr="009B315B" w:rsidRDefault="00853092">
      <w:pPr>
        <w:ind w:firstLineChars="497" w:firstLine="1221"/>
        <w:jc w:val="left"/>
      </w:pPr>
    </w:p>
    <w:p w14:paraId="1E879D95" w14:textId="77777777" w:rsidR="00853092" w:rsidRPr="009B315B" w:rsidRDefault="00853092">
      <w:pPr>
        <w:ind w:firstLineChars="497" w:firstLine="1221"/>
        <w:jc w:val="left"/>
      </w:pPr>
    </w:p>
    <w:p w14:paraId="53B50E22" w14:textId="77777777" w:rsidR="00853092" w:rsidRPr="009B315B" w:rsidRDefault="00853092">
      <w:pPr>
        <w:jc w:val="left"/>
      </w:pPr>
    </w:p>
    <w:p w14:paraId="03B02EC9" w14:textId="77777777" w:rsidR="00E77BB7" w:rsidRPr="009B315B" w:rsidRDefault="00E77BB7">
      <w:pPr>
        <w:jc w:val="left"/>
        <w:rPr>
          <w:rFonts w:ascii="ＭＳ ゴシック" w:eastAsia="ＭＳ ゴシック" w:hAnsi="ＭＳ ゴシック"/>
        </w:rPr>
      </w:pPr>
    </w:p>
    <w:p w14:paraId="462CF731" w14:textId="77777777" w:rsidR="00E77BB7" w:rsidRPr="009B315B" w:rsidRDefault="00E77BB7" w:rsidP="00E77BB7">
      <w:pPr>
        <w:ind w:firstLineChars="100" w:firstLine="246"/>
        <w:rPr>
          <w:rFonts w:ascii="ＭＳ ゴシック" w:eastAsia="ＭＳ ゴシック" w:hAnsi="ＭＳ ゴシック"/>
        </w:rPr>
      </w:pPr>
      <w:r w:rsidRPr="009B315B">
        <w:rPr>
          <w:rFonts w:ascii="ＭＳ ゴシック" w:eastAsia="ＭＳ ゴシック" w:hAnsi="ＭＳ ゴシック" w:hint="eastAsia"/>
        </w:rPr>
        <w:t>※大会開催中の感染者報告により、翌日以降の大会運営に影響が出る場合は、上記連</w:t>
      </w:r>
    </w:p>
    <w:p w14:paraId="4613DEEE" w14:textId="77777777" w:rsidR="00E77BB7" w:rsidRPr="009B315B" w:rsidRDefault="00E77BB7" w:rsidP="00E77BB7">
      <w:pPr>
        <w:ind w:leftChars="200" w:left="491"/>
        <w:rPr>
          <w:rFonts w:ascii="ＭＳ ゴシック" w:eastAsia="ＭＳ ゴシック" w:hAnsi="ＭＳ ゴシック"/>
        </w:rPr>
      </w:pPr>
      <w:r w:rsidRPr="009B315B">
        <w:rPr>
          <w:rFonts w:ascii="ＭＳ ゴシック" w:eastAsia="ＭＳ ゴシック" w:hAnsi="ＭＳ ゴシック" w:hint="eastAsia"/>
        </w:rPr>
        <w:t>絡体制によらず、専門部で対応方針を決定の上、速やかに関係校顧問に連絡する。</w:t>
      </w:r>
    </w:p>
    <w:p w14:paraId="5C39DC19" w14:textId="77777777" w:rsidR="00E77BB7" w:rsidRPr="009B315B" w:rsidRDefault="00E77BB7">
      <w:pPr>
        <w:jc w:val="left"/>
        <w:rPr>
          <w:rFonts w:ascii="ＭＳ ゴシック" w:eastAsia="ＭＳ ゴシック" w:hAnsi="ＭＳ ゴシック"/>
        </w:rPr>
      </w:pPr>
    </w:p>
    <w:p w14:paraId="63EC003F" w14:textId="769C10B5" w:rsidR="00853092" w:rsidRPr="009B315B" w:rsidRDefault="00E905F2">
      <w:pPr>
        <w:jc w:val="left"/>
        <w:rPr>
          <w:rFonts w:ascii="ＭＳ ゴシック" w:eastAsia="ＭＳ ゴシック" w:hAnsi="ＭＳ ゴシック"/>
        </w:rPr>
      </w:pPr>
      <w:r w:rsidRPr="009B315B">
        <w:rPr>
          <w:rFonts w:ascii="ＭＳ ゴシック" w:eastAsia="ＭＳ ゴシック" w:hAnsi="ＭＳ ゴシック" w:hint="eastAsia"/>
        </w:rPr>
        <w:t>２　感染確認後の大会運営について</w:t>
      </w:r>
    </w:p>
    <w:p w14:paraId="6FD25F2E" w14:textId="5953500F" w:rsidR="00853092" w:rsidRPr="009B315B" w:rsidRDefault="00E905F2">
      <w:pPr>
        <w:ind w:leftChars="100" w:left="492" w:hangingChars="100" w:hanging="246"/>
        <w:jc w:val="left"/>
        <w:rPr>
          <w:rFonts w:ascii="ＭＳ ゴシック" w:eastAsia="ＭＳ ゴシック" w:hAnsi="ＭＳ ゴシック"/>
        </w:rPr>
      </w:pPr>
      <w:r w:rsidRPr="009B315B">
        <w:rPr>
          <w:rFonts w:hint="eastAsia"/>
        </w:rPr>
        <w:t>(1) 感染が確認された場合は、専門部</w:t>
      </w:r>
      <w:r w:rsidR="00E77BB7" w:rsidRPr="009B315B">
        <w:rPr>
          <w:rFonts w:hint="eastAsia"/>
        </w:rPr>
        <w:t>(高文連</w:t>
      </w:r>
      <w:r w:rsidRPr="009B315B">
        <w:rPr>
          <w:rFonts w:hint="eastAsia"/>
        </w:rPr>
        <w:t>事務局</w:t>
      </w:r>
      <w:r w:rsidR="00E77BB7" w:rsidRPr="009B315B">
        <w:rPr>
          <w:rFonts w:hint="eastAsia"/>
        </w:rPr>
        <w:t>)</w:t>
      </w:r>
      <w:r w:rsidRPr="009B315B">
        <w:rPr>
          <w:rFonts w:hint="eastAsia"/>
        </w:rPr>
        <w:t>で状況を把握し、大会実施について対応を協議する。</w:t>
      </w:r>
      <w:r w:rsidR="00E77BB7" w:rsidRPr="009B315B">
        <w:rPr>
          <w:rFonts w:hint="eastAsia"/>
        </w:rPr>
        <w:t>専門部は、</w:t>
      </w:r>
      <w:r w:rsidRPr="009B315B">
        <w:rPr>
          <w:rFonts w:hint="eastAsia"/>
        </w:rPr>
        <w:t>協議結果を関係する</w:t>
      </w:r>
      <w:r w:rsidR="00D0112B" w:rsidRPr="009B315B">
        <w:rPr>
          <w:rFonts w:hint="eastAsia"/>
        </w:rPr>
        <w:t>全</w:t>
      </w:r>
      <w:r w:rsidRPr="009B315B">
        <w:rPr>
          <w:rFonts w:hint="eastAsia"/>
        </w:rPr>
        <w:t>学校</w:t>
      </w:r>
      <w:r w:rsidR="00D0112B" w:rsidRPr="009B315B">
        <w:rPr>
          <w:rFonts w:hint="eastAsia"/>
        </w:rPr>
        <w:t>宛</w:t>
      </w:r>
      <w:r w:rsidRPr="009B315B">
        <w:rPr>
          <w:rFonts w:hint="eastAsia"/>
        </w:rPr>
        <w:t>に連絡する。</w:t>
      </w:r>
    </w:p>
    <w:p w14:paraId="74879965" w14:textId="77777777" w:rsidR="001B3943" w:rsidRPr="009B315B" w:rsidRDefault="00E905F2">
      <w:pPr>
        <w:ind w:leftChars="100" w:left="492" w:rightChars="-31" w:right="-76" w:hangingChars="100" w:hanging="246"/>
        <w:jc w:val="left"/>
      </w:pPr>
      <w:r w:rsidRPr="009B315B">
        <w:rPr>
          <w:rFonts w:hint="eastAsia"/>
        </w:rPr>
        <w:t>(2) 感染が確認された学校は、学校の全部が臨時休業中の参加は認められない。</w:t>
      </w:r>
    </w:p>
    <w:p w14:paraId="749A4FEF" w14:textId="175607D6" w:rsidR="00853092" w:rsidRPr="009B315B" w:rsidRDefault="001B3943" w:rsidP="001B3943">
      <w:pPr>
        <w:ind w:leftChars="200" w:left="491" w:rightChars="-31" w:right="-76"/>
        <w:jc w:val="left"/>
      </w:pPr>
      <w:r w:rsidRPr="009B315B">
        <w:rPr>
          <w:rFonts w:hint="eastAsia"/>
        </w:rPr>
        <w:t>但し</w:t>
      </w:r>
      <w:r w:rsidR="00E905F2" w:rsidRPr="009B315B">
        <w:rPr>
          <w:rFonts w:hint="eastAsia"/>
        </w:rPr>
        <w:t>、学校の一部で臨時休業の場合は、状況を把握し対応を協議する。</w:t>
      </w:r>
    </w:p>
    <w:p w14:paraId="5EF97723" w14:textId="4A4C3F18" w:rsidR="00853092" w:rsidRPr="009B315B" w:rsidRDefault="00D0112B">
      <w:pPr>
        <w:ind w:leftChars="200" w:left="491" w:rightChars="-31" w:right="-76"/>
        <w:jc w:val="left"/>
      </w:pPr>
      <w:r w:rsidRPr="009B315B">
        <w:rPr>
          <w:rFonts w:hint="eastAsia"/>
        </w:rPr>
        <w:t>専門部</w:t>
      </w:r>
      <w:r w:rsidR="00E905F2" w:rsidRPr="009B315B">
        <w:rPr>
          <w:rFonts w:hint="eastAsia"/>
        </w:rPr>
        <w:t>は、協議結果を関係する</w:t>
      </w:r>
      <w:r w:rsidRPr="009B315B">
        <w:rPr>
          <w:rFonts w:hint="eastAsia"/>
        </w:rPr>
        <w:t>全学校宛</w:t>
      </w:r>
      <w:r w:rsidR="00E905F2" w:rsidRPr="009B315B">
        <w:rPr>
          <w:rFonts w:hint="eastAsia"/>
        </w:rPr>
        <w:t>に連絡する。</w:t>
      </w:r>
    </w:p>
    <w:p w14:paraId="235C6889" w14:textId="77777777" w:rsidR="00853092" w:rsidRPr="009B315B" w:rsidRDefault="00853092">
      <w:pPr>
        <w:jc w:val="left"/>
      </w:pPr>
    </w:p>
    <w:p w14:paraId="2B231C0C" w14:textId="77777777" w:rsidR="00853092" w:rsidRPr="009B315B" w:rsidRDefault="00E905F2">
      <w:pPr>
        <w:jc w:val="left"/>
      </w:pPr>
      <w:r w:rsidRPr="009B315B">
        <w:rPr>
          <w:rFonts w:ascii="ＭＳ ゴシック" w:eastAsia="ＭＳ ゴシック" w:hAnsi="ＭＳ ゴシック" w:hint="eastAsia"/>
        </w:rPr>
        <w:t>３　感染及び濃厚接触者の大会参加について</w:t>
      </w:r>
    </w:p>
    <w:p w14:paraId="7CF7CEC0" w14:textId="5E3DB824" w:rsidR="00853092" w:rsidRPr="009B315B" w:rsidRDefault="00E905F2">
      <w:pPr>
        <w:ind w:leftChars="100" w:left="492" w:rightChars="-5" w:right="-12" w:hangingChars="100" w:hanging="246"/>
        <w:jc w:val="left"/>
      </w:pPr>
      <w:r w:rsidRPr="009B315B">
        <w:rPr>
          <w:rFonts w:hint="eastAsia"/>
        </w:rPr>
        <w:t>(1) 感染者は、医師</w:t>
      </w:r>
      <w:r w:rsidR="00777813" w:rsidRPr="009B315B">
        <w:rPr>
          <w:rFonts w:hint="eastAsia"/>
        </w:rPr>
        <w:t>の指示により</w:t>
      </w:r>
      <w:r w:rsidRPr="009B315B">
        <w:rPr>
          <w:rFonts w:hint="eastAsia"/>
        </w:rPr>
        <w:t>、他人への感染の恐れがないことを確認し、体調及び体力が十分回復した時点で大会参加を認められる。</w:t>
      </w:r>
    </w:p>
    <w:p w14:paraId="49C38626" w14:textId="7CF3FC3C" w:rsidR="00853092" w:rsidRPr="009B315B" w:rsidRDefault="00E905F2">
      <w:pPr>
        <w:ind w:leftChars="100" w:left="492" w:hangingChars="100" w:hanging="246"/>
        <w:jc w:val="left"/>
      </w:pPr>
      <w:r w:rsidRPr="009B315B">
        <w:rPr>
          <w:rFonts w:hint="eastAsia"/>
        </w:rPr>
        <w:lastRenderedPageBreak/>
        <w:t>(2) 濃厚接触者は、</w:t>
      </w:r>
      <w:r w:rsidR="00D0112B" w:rsidRPr="009B315B">
        <w:rPr>
          <w:rFonts w:hint="eastAsia"/>
        </w:rPr>
        <w:t>待機期間を経過し</w:t>
      </w:r>
      <w:r w:rsidRPr="009B315B">
        <w:rPr>
          <w:rFonts w:hint="eastAsia"/>
        </w:rPr>
        <w:t>症状が認められない場合は、大会参加を認められる（風邪等で確認のためにPCR検査を受けて陰性の場合は、医師等と相談の上、参加を認められる）。</w:t>
      </w:r>
    </w:p>
    <w:p w14:paraId="6CFE36F2" w14:textId="77777777" w:rsidR="00853092" w:rsidRPr="009B315B" w:rsidRDefault="00853092">
      <w:pPr>
        <w:ind w:leftChars="100" w:left="492" w:hangingChars="100" w:hanging="246"/>
        <w:jc w:val="left"/>
      </w:pPr>
    </w:p>
    <w:p w14:paraId="6F8EC544" w14:textId="4D8A30F6" w:rsidR="00853092" w:rsidRPr="009B315B" w:rsidRDefault="00E905F2">
      <w:pPr>
        <w:ind w:leftChars="100" w:left="492" w:hangingChars="100" w:hanging="246"/>
        <w:jc w:val="left"/>
      </w:pPr>
      <w:r w:rsidRPr="009B315B">
        <w:rPr>
          <w:rFonts w:hint="eastAsia"/>
        </w:rPr>
        <w:t>＊ 大会後２週間は、関係者（</w:t>
      </w:r>
      <w:r w:rsidR="009B315B" w:rsidRPr="009B315B">
        <w:rPr>
          <w:rFonts w:hint="eastAsia"/>
        </w:rPr>
        <w:t>生徒、</w:t>
      </w:r>
      <w:r w:rsidRPr="009B315B">
        <w:rPr>
          <w:rFonts w:hint="eastAsia"/>
        </w:rPr>
        <w:t>顧問、役員等）の経過観察を</w:t>
      </w:r>
      <w:r w:rsidR="00E96F8C" w:rsidRPr="009B315B">
        <w:rPr>
          <w:rFonts w:hint="eastAsia"/>
        </w:rPr>
        <w:t>行う</w:t>
      </w:r>
      <w:r w:rsidRPr="009B315B">
        <w:rPr>
          <w:rFonts w:hint="eastAsia"/>
        </w:rPr>
        <w:t>。</w:t>
      </w:r>
    </w:p>
    <w:p w14:paraId="5332BC82" w14:textId="36F0097D" w:rsidR="00853092" w:rsidRPr="009B315B" w:rsidRDefault="00E905F2">
      <w:pPr>
        <w:ind w:firstLineChars="200" w:firstLine="491"/>
        <w:jc w:val="left"/>
      </w:pPr>
      <w:r w:rsidRPr="009B315B">
        <w:rPr>
          <w:rFonts w:hint="eastAsia"/>
        </w:rPr>
        <w:t>感染が確認された場合は</w:t>
      </w:r>
      <w:r w:rsidR="00D0112B" w:rsidRPr="009B315B">
        <w:rPr>
          <w:rFonts w:hint="eastAsia"/>
        </w:rPr>
        <w:t>原則として即日</w:t>
      </w:r>
      <w:r w:rsidRPr="009B315B">
        <w:rPr>
          <w:rFonts w:hint="eastAsia"/>
        </w:rPr>
        <w:t>、専門部</w:t>
      </w:r>
      <w:r w:rsidR="00F32498" w:rsidRPr="009B315B">
        <w:rPr>
          <w:rFonts w:hint="eastAsia"/>
        </w:rPr>
        <w:t>(高文連事務局)</w:t>
      </w:r>
      <w:r w:rsidRPr="009B315B">
        <w:rPr>
          <w:rFonts w:hint="eastAsia"/>
        </w:rPr>
        <w:t>へ報告</w:t>
      </w:r>
      <w:r w:rsidR="00E96F8C" w:rsidRPr="009B315B">
        <w:rPr>
          <w:rFonts w:hint="eastAsia"/>
        </w:rPr>
        <w:t>する</w:t>
      </w:r>
      <w:r w:rsidRPr="009B315B">
        <w:rPr>
          <w:rFonts w:hint="eastAsia"/>
        </w:rPr>
        <w:t>。</w:t>
      </w:r>
    </w:p>
    <w:p w14:paraId="019935C6" w14:textId="77777777" w:rsidR="00777813" w:rsidRPr="009B315B" w:rsidRDefault="00777813">
      <w:pPr>
        <w:ind w:firstLineChars="200" w:firstLine="491"/>
        <w:jc w:val="left"/>
      </w:pPr>
    </w:p>
    <w:p w14:paraId="5172F322" w14:textId="42F4D3CF" w:rsidR="00777813" w:rsidRPr="009B315B" w:rsidRDefault="00777813" w:rsidP="00777813">
      <w:pPr>
        <w:jc w:val="left"/>
        <w:rPr>
          <w:rFonts w:ascii="ＭＳ ゴシック" w:eastAsia="ＭＳ ゴシック" w:hAnsi="ＭＳ ゴシック"/>
          <w:b/>
        </w:rPr>
      </w:pPr>
      <w:r w:rsidRPr="009B315B">
        <w:rPr>
          <w:rFonts w:ascii="ＭＳ ゴシック" w:eastAsia="ＭＳ ゴシック" w:hAnsi="ＭＳ ゴシック"/>
          <w:b/>
        </w:rPr>
        <w:t>感染者</w:t>
      </w:r>
      <w:r w:rsidRPr="009B315B">
        <w:rPr>
          <w:rFonts w:ascii="ＭＳ ゴシック" w:eastAsia="ＭＳ ゴシック" w:hAnsi="ＭＳ ゴシック" w:hint="eastAsia"/>
          <w:b/>
        </w:rPr>
        <w:t>及び濃厚接触者の対応マニュアル（補足）</w:t>
      </w:r>
    </w:p>
    <w:p w14:paraId="41E645A1" w14:textId="77777777" w:rsidR="00777813" w:rsidRPr="009B315B" w:rsidRDefault="00777813" w:rsidP="00777813">
      <w:pPr>
        <w:jc w:val="left"/>
        <w:rPr>
          <w:rFonts w:ascii="ＭＳ ゴシック" w:eastAsia="ＭＳ ゴシック" w:hAnsi="ＭＳ ゴシック"/>
        </w:rPr>
      </w:pPr>
    </w:p>
    <w:p w14:paraId="3A0A0901" w14:textId="77777777" w:rsidR="00777813" w:rsidRPr="009B315B" w:rsidRDefault="00777813" w:rsidP="00777813">
      <w:pPr>
        <w:jc w:val="left"/>
        <w:rPr>
          <w:rFonts w:ascii="ＭＳ ゴシック" w:eastAsia="ＭＳ ゴシック" w:hAnsi="ＭＳ ゴシック"/>
        </w:rPr>
      </w:pPr>
      <w:r w:rsidRPr="009B315B">
        <w:rPr>
          <w:rFonts w:ascii="ＭＳ ゴシック" w:eastAsia="ＭＳ ゴシック" w:hAnsi="ＭＳ ゴシック" w:hint="eastAsia"/>
        </w:rPr>
        <w:t>１　感染者及び濃厚接触者の大会参加について</w:t>
      </w:r>
    </w:p>
    <w:p w14:paraId="2E084B33" w14:textId="77777777" w:rsidR="00777813" w:rsidRPr="009B315B" w:rsidRDefault="00777813" w:rsidP="00777813">
      <w:pPr>
        <w:ind w:firstLineChars="200" w:firstLine="491"/>
        <w:jc w:val="left"/>
      </w:pPr>
      <w:r w:rsidRPr="009B315B">
        <w:rPr>
          <w:rFonts w:hint="eastAsia"/>
        </w:rPr>
        <w:t>◎　感染者（Ａ）濃厚接触者（Ｂ）　→　大会辞退・棄権</w:t>
      </w:r>
    </w:p>
    <w:p w14:paraId="0F39A338" w14:textId="77777777" w:rsidR="00777813" w:rsidRPr="009B315B" w:rsidRDefault="00777813" w:rsidP="00777813">
      <w:pPr>
        <w:ind w:firstLineChars="200" w:firstLine="491"/>
        <w:jc w:val="left"/>
      </w:pPr>
    </w:p>
    <w:p w14:paraId="31375DF5" w14:textId="77777777" w:rsidR="00777813" w:rsidRPr="009B315B" w:rsidRDefault="00777813" w:rsidP="00777813">
      <w:pPr>
        <w:ind w:firstLineChars="200" w:firstLine="491"/>
        <w:jc w:val="left"/>
      </w:pPr>
      <w:r w:rsidRPr="009B315B">
        <w:rPr>
          <w:rFonts w:hint="eastAsia"/>
        </w:rPr>
        <w:t xml:space="preserve">◎　学校内で（Ａ）（Ｂ）が出た場合　　　</w:t>
      </w:r>
    </w:p>
    <w:p w14:paraId="341C45D7" w14:textId="77777777" w:rsidR="00777813" w:rsidRPr="009B315B" w:rsidRDefault="00777813" w:rsidP="00777813">
      <w:pPr>
        <w:ind w:firstLineChars="398" w:firstLine="978"/>
        <w:jc w:val="left"/>
      </w:pPr>
      <w:r w:rsidRPr="009B315B">
        <w:rPr>
          <w:rFonts w:hint="eastAsia"/>
        </w:rPr>
        <w:t>学校の全部が休業の場合　　　　→　全ての部活動で大会辞退・棄権</w:t>
      </w:r>
    </w:p>
    <w:p w14:paraId="3BB007AC" w14:textId="77777777" w:rsidR="00777813" w:rsidRPr="009B315B" w:rsidRDefault="00777813" w:rsidP="00777813">
      <w:pPr>
        <w:ind w:firstLineChars="398" w:firstLine="978"/>
        <w:jc w:val="left"/>
      </w:pPr>
    </w:p>
    <w:p w14:paraId="6B231EA9" w14:textId="46EB142C" w:rsidR="00777813" w:rsidRPr="009B315B" w:rsidRDefault="00777813" w:rsidP="00777813">
      <w:pPr>
        <w:ind w:firstLineChars="396" w:firstLine="973"/>
        <w:jc w:val="left"/>
      </w:pPr>
      <w:r w:rsidRPr="009B315B">
        <w:rPr>
          <w:rFonts w:hint="eastAsia"/>
        </w:rPr>
        <w:t>一部が休業の場合　 　　　　　 →　活動できている</w:t>
      </w:r>
      <w:r w:rsidR="00590CC0" w:rsidRPr="009B315B">
        <w:rPr>
          <w:rFonts w:hint="eastAsia"/>
        </w:rPr>
        <w:t>生徒</w:t>
      </w:r>
      <w:r w:rsidRPr="009B315B">
        <w:rPr>
          <w:rFonts w:hint="eastAsia"/>
        </w:rPr>
        <w:t>（部員）で大会参加</w:t>
      </w:r>
    </w:p>
    <w:p w14:paraId="3D5C16AE" w14:textId="77777777" w:rsidR="00777813" w:rsidRPr="009B315B" w:rsidRDefault="00777813" w:rsidP="00777813">
      <w:pPr>
        <w:ind w:firstLineChars="2120" w:firstLine="5208"/>
        <w:jc w:val="left"/>
      </w:pPr>
      <w:r w:rsidRPr="009B315B">
        <w:rPr>
          <w:rFonts w:hint="eastAsia"/>
        </w:rPr>
        <w:t>は可能</w:t>
      </w:r>
    </w:p>
    <w:p w14:paraId="10DEF099" w14:textId="3BA976A4" w:rsidR="00777813" w:rsidRPr="009B315B" w:rsidRDefault="00F32498" w:rsidP="00777813">
      <w:pPr>
        <w:ind w:firstLineChars="200" w:firstLine="491"/>
        <w:jc w:val="left"/>
      </w:pPr>
      <w:r w:rsidRPr="009B315B">
        <w:rPr>
          <w:rFonts w:hint="eastAsia"/>
          <w:noProof/>
        </w:rPr>
        <mc:AlternateContent>
          <mc:Choice Requires="wps">
            <w:drawing>
              <wp:anchor distT="0" distB="0" distL="203200" distR="203200" simplePos="0" relativeHeight="251673600" behindDoc="0" locked="0" layoutInCell="1" hidden="0" allowOverlap="1" wp14:anchorId="3C3C3788" wp14:editId="16311C5A">
                <wp:simplePos x="0" y="0"/>
                <wp:positionH relativeFrom="column">
                  <wp:posOffset>78740</wp:posOffset>
                </wp:positionH>
                <wp:positionV relativeFrom="paragraph">
                  <wp:posOffset>207010</wp:posOffset>
                </wp:positionV>
                <wp:extent cx="6267450" cy="2047240"/>
                <wp:effectExtent l="0" t="0" r="19050" b="10160"/>
                <wp:wrapNone/>
                <wp:docPr id="1060" name="オブジェクト 0"/>
                <wp:cNvGraphicFramePr/>
                <a:graphic xmlns:a="http://schemas.openxmlformats.org/drawingml/2006/main">
                  <a:graphicData uri="http://schemas.microsoft.com/office/word/2010/wordprocessingShape">
                    <wps:wsp>
                      <wps:cNvSpPr/>
                      <wps:spPr>
                        <a:xfrm>
                          <a:off x="0" y="0"/>
                          <a:ext cx="6267450" cy="2047240"/>
                        </a:xfrm>
                        <a:prstGeom prst="roundRect">
                          <a:avLst/>
                        </a:prstGeom>
                        <a:noFill/>
                        <a:ln w="19050" cap="flat" cmpd="sng" algn="ctr">
                          <a:solidFill>
                            <a:sysClr val="windowText" lastClr="000000"/>
                          </a:solidFill>
                          <a:prstDash val="solid"/>
                          <a:miter lim="800000"/>
                          <a:headEnd/>
                          <a:tailEnd/>
                        </a:ln>
                        <a:effectLst/>
                      </wps:spPr>
                      <wps:bodyPr/>
                    </wps:wsp>
                  </a:graphicData>
                </a:graphic>
                <wp14:sizeRelV relativeFrom="margin">
                  <wp14:pctHeight>0</wp14:pctHeight>
                </wp14:sizeRelV>
              </wp:anchor>
            </w:drawing>
          </mc:Choice>
          <mc:Fallback>
            <w:pict>
              <v:roundrect w14:anchorId="1028A881" id="オブジェクト 0" o:spid="_x0000_s1026" style="position:absolute;left:0;text-align:left;margin-left:6.2pt;margin-top:16.3pt;width:493.5pt;height:161.2pt;z-index:251673600;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" filled="f" strokecolor="windowText" strokeweight="1.5pt">
                <v:stroke joinstyle="miter"/>
              </v:roundrect>
            </w:pict>
          </mc:Fallback>
        </mc:AlternateContent>
      </w:r>
      <w:r w:rsidR="00777813" w:rsidRPr="009B315B">
        <w:rPr>
          <w:rFonts w:hint="eastAsia"/>
        </w:rPr>
        <w:t xml:space="preserve">　　　　　　　　　　　　　　　　　　　最終的には学校の判断で参加可否を決定</w:t>
      </w:r>
    </w:p>
    <w:p w14:paraId="53C0D9D3" w14:textId="19A3CAD8" w:rsidR="00777813" w:rsidRPr="009B315B" w:rsidRDefault="00777813" w:rsidP="00777813">
      <w:pPr>
        <w:jc w:val="left"/>
      </w:pPr>
    </w:p>
    <w:p w14:paraId="28714EFE" w14:textId="77777777" w:rsidR="00777813" w:rsidRPr="009B315B" w:rsidRDefault="00777813" w:rsidP="00777813">
      <w:pPr>
        <w:jc w:val="left"/>
      </w:pPr>
      <w:r w:rsidRPr="009B315B">
        <w:rPr>
          <w:rFonts w:hint="eastAsia"/>
        </w:rPr>
        <w:t xml:space="preserve">　　～新しい生活様式の徹底のお願い～</w:t>
      </w:r>
    </w:p>
    <w:p w14:paraId="7E5317F1" w14:textId="52A05BAE" w:rsidR="00777813" w:rsidRPr="009B315B" w:rsidRDefault="00777813" w:rsidP="00F32498">
      <w:pPr>
        <w:ind w:leftChars="200" w:left="491" w:firstLineChars="99" w:firstLine="243"/>
        <w:jc w:val="left"/>
      </w:pPr>
      <w:r w:rsidRPr="009B315B">
        <w:rPr>
          <w:rFonts w:hint="eastAsia"/>
        </w:rPr>
        <w:t>部活内に（Ａ）が出た場合、保健所の指導</w:t>
      </w:r>
      <w:r w:rsidR="00F32498" w:rsidRPr="009B315B">
        <w:rPr>
          <w:rFonts w:hint="eastAsia"/>
        </w:rPr>
        <w:t>(状況によっては学校の確認</w:t>
      </w:r>
      <w:r w:rsidR="00F32498" w:rsidRPr="009B315B">
        <w:t>)</w:t>
      </w:r>
      <w:r w:rsidRPr="009B315B">
        <w:rPr>
          <w:rFonts w:hint="eastAsia"/>
        </w:rPr>
        <w:t>により</w:t>
      </w:r>
      <w:r w:rsidR="00F32498" w:rsidRPr="009B315B">
        <w:rPr>
          <w:rFonts w:hint="eastAsia"/>
        </w:rPr>
        <w:t>(</w:t>
      </w:r>
      <w:r w:rsidRPr="009B315B">
        <w:rPr>
          <w:rFonts w:hint="eastAsia"/>
        </w:rPr>
        <w:t>Ｂ）を特定する際、普段の感染対策の有無が大きく関わってきます。活動時や部室内の感染対策を講じていなければ多くの</w:t>
      </w:r>
      <w:r w:rsidR="00590CC0" w:rsidRPr="009B315B">
        <w:rPr>
          <w:rFonts w:hint="eastAsia"/>
        </w:rPr>
        <w:t>生徒(</w:t>
      </w:r>
      <w:r w:rsidRPr="009B315B">
        <w:rPr>
          <w:rFonts w:hint="eastAsia"/>
        </w:rPr>
        <w:t>部員</w:t>
      </w:r>
      <w:r w:rsidR="00590CC0" w:rsidRPr="009B315B">
        <w:rPr>
          <w:rFonts w:hint="eastAsia"/>
        </w:rPr>
        <w:t>)</w:t>
      </w:r>
      <w:r w:rsidRPr="009B315B">
        <w:rPr>
          <w:rFonts w:hint="eastAsia"/>
        </w:rPr>
        <w:t>が（Ｂ）と特定され、その後の活動が出来なくなることが予想されます。</w:t>
      </w:r>
    </w:p>
    <w:p w14:paraId="54CA74C8" w14:textId="77777777" w:rsidR="00777813" w:rsidRPr="009B315B" w:rsidRDefault="00777813" w:rsidP="00777813">
      <w:pPr>
        <w:ind w:firstLineChars="299" w:firstLine="735"/>
        <w:jc w:val="left"/>
      </w:pPr>
      <w:r w:rsidRPr="009B315B">
        <w:rPr>
          <w:rFonts w:hint="eastAsia"/>
        </w:rPr>
        <w:t>したがって、第一には感染しないこと、次に（Ｂ）と特定されないように各自が</w:t>
      </w:r>
    </w:p>
    <w:p w14:paraId="75EEFCC9" w14:textId="77777777" w:rsidR="00777813" w:rsidRPr="009B315B" w:rsidRDefault="00777813" w:rsidP="00777813">
      <w:pPr>
        <w:ind w:firstLineChars="200" w:firstLine="491"/>
        <w:jc w:val="left"/>
      </w:pPr>
      <w:r w:rsidRPr="009B315B">
        <w:rPr>
          <w:rFonts w:hint="eastAsia"/>
        </w:rPr>
        <w:t>３密の回避や感染対策をして日々の活動を行うこと。家庭内感染も多いことから</w:t>
      </w:r>
    </w:p>
    <w:p w14:paraId="6C64ACF1" w14:textId="77777777" w:rsidR="00777813" w:rsidRPr="009B315B" w:rsidRDefault="00777813" w:rsidP="00777813">
      <w:pPr>
        <w:ind w:firstLineChars="200" w:firstLine="491"/>
        <w:jc w:val="left"/>
      </w:pPr>
      <w:r w:rsidRPr="009B315B">
        <w:rPr>
          <w:rFonts w:hint="eastAsia"/>
        </w:rPr>
        <w:t>学校内だけでなく家族を含めた全体で感染防止に努めていくことが大切です。</w:t>
      </w:r>
    </w:p>
    <w:p w14:paraId="6D4B988D" w14:textId="77777777" w:rsidR="00777813" w:rsidRPr="009B315B" w:rsidRDefault="00777813" w:rsidP="00777813">
      <w:pPr>
        <w:jc w:val="left"/>
      </w:pPr>
    </w:p>
    <w:p w14:paraId="082854EF" w14:textId="77777777" w:rsidR="00777813" w:rsidRPr="009B315B" w:rsidRDefault="00777813" w:rsidP="00777813">
      <w:pPr>
        <w:jc w:val="left"/>
      </w:pPr>
    </w:p>
    <w:p w14:paraId="0E4F041B" w14:textId="6884797C" w:rsidR="00777813" w:rsidRPr="009B315B" w:rsidRDefault="00777813" w:rsidP="00777813">
      <w:pPr>
        <w:jc w:val="left"/>
      </w:pPr>
      <w:r w:rsidRPr="009B315B">
        <w:rPr>
          <w:rFonts w:ascii="ＭＳ ゴシック" w:eastAsia="ＭＳ ゴシック" w:hAnsi="ＭＳ ゴシック" w:hint="eastAsia"/>
        </w:rPr>
        <w:t>２　生徒の同居家族が</w:t>
      </w:r>
      <w:r w:rsidR="00B05919" w:rsidRPr="009B315B">
        <w:rPr>
          <w:rFonts w:ascii="ＭＳ ゴシック" w:eastAsia="ＭＳ ゴシック" w:hAnsi="ＭＳ ゴシック" w:hint="eastAsia"/>
        </w:rPr>
        <w:t>陽性者及び</w:t>
      </w:r>
      <w:r w:rsidR="00576BC9" w:rsidRPr="009B315B">
        <w:rPr>
          <w:rFonts w:ascii="ＭＳ ゴシック" w:eastAsia="ＭＳ ゴシック" w:hAnsi="ＭＳ ゴシック" w:hint="eastAsia"/>
        </w:rPr>
        <w:t>濃厚接触者と特定された</w:t>
      </w:r>
      <w:r w:rsidRPr="009B315B">
        <w:rPr>
          <w:rFonts w:ascii="ＭＳ ゴシック" w:eastAsia="ＭＳ ゴシック" w:hAnsi="ＭＳ ゴシック" w:hint="eastAsia"/>
        </w:rPr>
        <w:t>場合</w:t>
      </w:r>
    </w:p>
    <w:p w14:paraId="406E0204" w14:textId="738ECB90" w:rsidR="00F57A90" w:rsidRPr="009B315B" w:rsidRDefault="00576BC9" w:rsidP="00F32498">
      <w:pPr>
        <w:ind w:leftChars="199" w:left="489"/>
        <w:jc w:val="left"/>
      </w:pPr>
      <w:r w:rsidRPr="009B315B">
        <w:rPr>
          <w:rFonts w:hint="eastAsia"/>
        </w:rPr>
        <w:t>生徒</w:t>
      </w:r>
      <w:r w:rsidR="00B05919" w:rsidRPr="009B315B">
        <w:rPr>
          <w:rFonts w:hint="eastAsia"/>
        </w:rPr>
        <w:t>本人が、濃厚接触者と特定された場合は、大会へ</w:t>
      </w:r>
      <w:r w:rsidR="00F32498" w:rsidRPr="009B315B">
        <w:rPr>
          <w:rFonts w:hint="eastAsia"/>
        </w:rPr>
        <w:t>参加することはできない。</w:t>
      </w:r>
    </w:p>
    <w:p w14:paraId="14340890" w14:textId="77777777" w:rsidR="00F57A90" w:rsidRPr="009B315B" w:rsidRDefault="00F57A90" w:rsidP="00F57A90">
      <w:pPr>
        <w:ind w:leftChars="199" w:left="489"/>
        <w:jc w:val="left"/>
      </w:pPr>
      <w:r w:rsidRPr="009B315B">
        <w:rPr>
          <w:rFonts w:hint="eastAsia"/>
        </w:rPr>
        <w:t>また、特定されなかった場合にも、健康観察を徹底し、少しでも症状がある場合は</w:t>
      </w:r>
    </w:p>
    <w:p w14:paraId="1021F3E7" w14:textId="5DBF6871" w:rsidR="00777813" w:rsidRPr="009B315B" w:rsidRDefault="00F57A90" w:rsidP="00F57A90">
      <w:pPr>
        <w:ind w:leftChars="199" w:left="489"/>
        <w:jc w:val="left"/>
      </w:pPr>
      <w:r w:rsidRPr="009B315B">
        <w:rPr>
          <w:rFonts w:hint="eastAsia"/>
        </w:rPr>
        <w:t>大会へ参加することはできない。</w:t>
      </w:r>
      <w:r w:rsidR="00576BC9" w:rsidRPr="009B315B">
        <w:rPr>
          <w:rFonts w:hint="eastAsia"/>
        </w:rPr>
        <w:t>大会参加中の判明については、健康状態を確認し症状がある場合は安全に帰宅する。</w:t>
      </w:r>
    </w:p>
    <w:p w14:paraId="01968D89" w14:textId="77777777" w:rsidR="00777813" w:rsidRPr="009B315B" w:rsidRDefault="00777813" w:rsidP="00777813">
      <w:pPr>
        <w:jc w:val="left"/>
      </w:pPr>
    </w:p>
    <w:p w14:paraId="07C05F1F" w14:textId="32E5F8C8" w:rsidR="00777813" w:rsidRPr="009B315B" w:rsidRDefault="00777813" w:rsidP="00777813">
      <w:pPr>
        <w:jc w:val="left"/>
      </w:pPr>
      <w:r w:rsidRPr="009B315B">
        <w:rPr>
          <w:rFonts w:ascii="ＭＳ ゴシック" w:eastAsia="ＭＳ ゴシック" w:hAnsi="ＭＳ ゴシック" w:hint="eastAsia"/>
        </w:rPr>
        <w:t>３　生徒の同居家族に発熱等の</w:t>
      </w:r>
      <w:r w:rsidR="00576BC9" w:rsidRPr="009B315B">
        <w:rPr>
          <w:rFonts w:ascii="ＭＳ ゴシック" w:eastAsia="ＭＳ ゴシック" w:hAnsi="ＭＳ ゴシック" w:hint="eastAsia"/>
        </w:rPr>
        <w:t>風邪の</w:t>
      </w:r>
      <w:r w:rsidRPr="009B315B">
        <w:rPr>
          <w:rFonts w:ascii="ＭＳ ゴシック" w:eastAsia="ＭＳ ゴシック" w:hAnsi="ＭＳ ゴシック" w:hint="eastAsia"/>
        </w:rPr>
        <w:t>症状がある場合</w:t>
      </w:r>
    </w:p>
    <w:p w14:paraId="7B569BE8" w14:textId="27138446" w:rsidR="00777813" w:rsidRPr="009B315B" w:rsidRDefault="00777813" w:rsidP="00D41062">
      <w:pPr>
        <w:ind w:leftChars="100" w:left="246" w:firstLineChars="100" w:firstLine="246"/>
        <w:jc w:val="left"/>
      </w:pPr>
      <w:r w:rsidRPr="009B315B">
        <w:rPr>
          <w:rFonts w:hint="eastAsia"/>
        </w:rPr>
        <w:t>国</w:t>
      </w:r>
      <w:r w:rsidR="000B7055" w:rsidRPr="009B315B">
        <w:rPr>
          <w:rFonts w:hint="eastAsia"/>
        </w:rPr>
        <w:t>評価</w:t>
      </w:r>
      <w:r w:rsidRPr="009B315B">
        <w:rPr>
          <w:rFonts w:hint="eastAsia"/>
        </w:rPr>
        <w:t>レベル２以上</w:t>
      </w:r>
      <w:r w:rsidR="00576BC9" w:rsidRPr="009B315B">
        <w:rPr>
          <w:rFonts w:hint="eastAsia"/>
        </w:rPr>
        <w:t>の場合、</w:t>
      </w:r>
      <w:r w:rsidRPr="009B315B">
        <w:rPr>
          <w:rFonts w:hint="eastAsia"/>
        </w:rPr>
        <w:t>生徒は自宅待機とな</w:t>
      </w:r>
      <w:r w:rsidR="00576BC9" w:rsidRPr="009B315B">
        <w:rPr>
          <w:rFonts w:hint="eastAsia"/>
        </w:rPr>
        <w:t>り、</w:t>
      </w:r>
      <w:r w:rsidR="00F32498" w:rsidRPr="009B315B">
        <w:rPr>
          <w:rFonts w:hint="eastAsia"/>
        </w:rPr>
        <w:t>原則として</w:t>
      </w:r>
      <w:r w:rsidRPr="009B315B">
        <w:rPr>
          <w:rFonts w:hint="eastAsia"/>
        </w:rPr>
        <w:t>大会へ参加</w:t>
      </w:r>
      <w:r w:rsidR="00F32498" w:rsidRPr="009B315B">
        <w:rPr>
          <w:rFonts w:hint="eastAsia"/>
        </w:rPr>
        <w:t>することはできない。</w:t>
      </w:r>
      <w:r w:rsidR="00576BC9" w:rsidRPr="009B315B">
        <w:rPr>
          <w:rFonts w:hint="eastAsia"/>
        </w:rPr>
        <w:t>(医師等により新型コロナウイルス感染症でないと判断されている場合を除</w:t>
      </w:r>
      <w:r w:rsidR="00ED64F2" w:rsidRPr="009B315B">
        <w:rPr>
          <w:rFonts w:hint="eastAsia"/>
        </w:rPr>
        <w:t>く</w:t>
      </w:r>
      <w:r w:rsidR="00576BC9" w:rsidRPr="009B315B">
        <w:rPr>
          <w:rFonts w:hint="eastAsia"/>
        </w:rPr>
        <w:t>。</w:t>
      </w:r>
      <w:r w:rsidR="00576BC9" w:rsidRPr="009B315B">
        <w:t>)</w:t>
      </w:r>
      <w:r w:rsidRPr="009B315B">
        <w:rPr>
          <w:rFonts w:hint="eastAsia"/>
        </w:rPr>
        <w:t>同居家族の発熱等が収まり、新型コロナウイルス感染症でないと判明後</w:t>
      </w:r>
      <w:r w:rsidR="00576BC9" w:rsidRPr="009B315B">
        <w:rPr>
          <w:rFonts w:hint="eastAsia"/>
        </w:rPr>
        <w:t>、大会への</w:t>
      </w:r>
      <w:r w:rsidRPr="009B315B">
        <w:rPr>
          <w:rFonts w:hint="eastAsia"/>
        </w:rPr>
        <w:t>参加</w:t>
      </w:r>
      <w:r w:rsidR="00576BC9" w:rsidRPr="009B315B">
        <w:rPr>
          <w:rFonts w:hint="eastAsia"/>
        </w:rPr>
        <w:t>が認められ</w:t>
      </w:r>
      <w:r w:rsidR="000B7055" w:rsidRPr="009B315B">
        <w:rPr>
          <w:rFonts w:hint="eastAsia"/>
        </w:rPr>
        <w:t>る</w:t>
      </w:r>
      <w:r w:rsidR="00576BC9" w:rsidRPr="009B315B">
        <w:rPr>
          <w:rFonts w:hint="eastAsia"/>
        </w:rPr>
        <w:t>。</w:t>
      </w:r>
    </w:p>
    <w:sectPr w:rsidR="00777813" w:rsidRPr="009B315B">
      <w:pgSz w:w="11906" w:h="16838"/>
      <w:pgMar w:top="1134" w:right="1134" w:bottom="1134" w:left="1134" w:header="851" w:footer="992" w:gutter="0"/>
      <w:cols w:space="720"/>
      <w:docGrid w:type="linesAndChars" w:linePitch="326"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1E63" w14:textId="77777777" w:rsidR="001719CD" w:rsidRDefault="001719CD">
      <w:r>
        <w:separator/>
      </w:r>
    </w:p>
  </w:endnote>
  <w:endnote w:type="continuationSeparator" w:id="0">
    <w:p w14:paraId="6E4BBFDC" w14:textId="77777777" w:rsidR="001719CD" w:rsidRDefault="0017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76B8" w14:textId="77777777" w:rsidR="001719CD" w:rsidRDefault="001719CD">
      <w:r>
        <w:separator/>
      </w:r>
    </w:p>
  </w:footnote>
  <w:footnote w:type="continuationSeparator" w:id="0">
    <w:p w14:paraId="0AEFDB3E" w14:textId="77777777" w:rsidR="001719CD" w:rsidRDefault="0017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3"/>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92"/>
    <w:rsid w:val="00000998"/>
    <w:rsid w:val="000365AE"/>
    <w:rsid w:val="000B7055"/>
    <w:rsid w:val="00164823"/>
    <w:rsid w:val="001719CD"/>
    <w:rsid w:val="00183427"/>
    <w:rsid w:val="001B3943"/>
    <w:rsid w:val="001D0EB3"/>
    <w:rsid w:val="0027564C"/>
    <w:rsid w:val="002816E6"/>
    <w:rsid w:val="002E14E9"/>
    <w:rsid w:val="00325EC6"/>
    <w:rsid w:val="003F17C4"/>
    <w:rsid w:val="00413026"/>
    <w:rsid w:val="00576BC9"/>
    <w:rsid w:val="005801C0"/>
    <w:rsid w:val="00590CC0"/>
    <w:rsid w:val="005D076F"/>
    <w:rsid w:val="006302FC"/>
    <w:rsid w:val="00636358"/>
    <w:rsid w:val="00655EA2"/>
    <w:rsid w:val="0067021A"/>
    <w:rsid w:val="006D71D9"/>
    <w:rsid w:val="007008CE"/>
    <w:rsid w:val="007132E2"/>
    <w:rsid w:val="00757015"/>
    <w:rsid w:val="00775E40"/>
    <w:rsid w:val="00777813"/>
    <w:rsid w:val="00793A33"/>
    <w:rsid w:val="007A5506"/>
    <w:rsid w:val="00853092"/>
    <w:rsid w:val="00857BDA"/>
    <w:rsid w:val="0089333F"/>
    <w:rsid w:val="008B1ED7"/>
    <w:rsid w:val="008C4734"/>
    <w:rsid w:val="00930416"/>
    <w:rsid w:val="009A4151"/>
    <w:rsid w:val="009B315B"/>
    <w:rsid w:val="009D2326"/>
    <w:rsid w:val="00A92F9C"/>
    <w:rsid w:val="00B05919"/>
    <w:rsid w:val="00B8064B"/>
    <w:rsid w:val="00BF56EC"/>
    <w:rsid w:val="00CE4B7E"/>
    <w:rsid w:val="00CE6446"/>
    <w:rsid w:val="00D0112B"/>
    <w:rsid w:val="00D41062"/>
    <w:rsid w:val="00D462A0"/>
    <w:rsid w:val="00D62B0D"/>
    <w:rsid w:val="00DC7CBC"/>
    <w:rsid w:val="00E77BB7"/>
    <w:rsid w:val="00E905F2"/>
    <w:rsid w:val="00E96F8C"/>
    <w:rsid w:val="00ED57B9"/>
    <w:rsid w:val="00ED64F2"/>
    <w:rsid w:val="00F32498"/>
    <w:rsid w:val="00F3699B"/>
    <w:rsid w:val="00F57A90"/>
    <w:rsid w:val="00F7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BC6C3"/>
  <w15:docId w15:val="{470DFB47-91A6-4BAE-8B2B-1CFCD8C7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pPr>
      <w:spacing w:before="100" w:beforeAutospacing="1" w:after="100" w:afterAutospacing="1"/>
      <w:jc w:val="left"/>
      <w:outlineLvl w:val="1"/>
    </w:pPr>
    <w:rPr>
      <w:rFonts w:ascii="ＭＳ Ｐゴシック" w:eastAsia="ＭＳ Ｐゴシック" w:hAnsi="ＭＳ Ｐゴシック"/>
      <w:b/>
      <w:kern w:val="0"/>
      <w:sz w:val="36"/>
    </w:rPr>
  </w:style>
  <w:style w:type="paragraph" w:styleId="3">
    <w:name w:val="heading 3"/>
    <w:basedOn w:val="a"/>
    <w:link w:val="30"/>
    <w:qFormat/>
    <w:pPr>
      <w:spacing w:before="100" w:beforeAutospacing="1" w:after="100" w:afterAutospacing="1"/>
      <w:jc w:val="left"/>
      <w:outlineLvl w:val="2"/>
    </w:pPr>
    <w:rPr>
      <w:rFonts w:ascii="ＭＳ Ｐゴシック" w:eastAsia="ＭＳ Ｐゴシック" w:hAnsi="ＭＳ Ｐゴシック"/>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customStyle="1" w:styleId="20">
    <w:name w:val="見出し 2 (文字)"/>
    <w:basedOn w:val="a0"/>
    <w:link w:val="2"/>
    <w:rPr>
      <w:rFonts w:ascii="ＭＳ Ｐゴシック" w:eastAsia="ＭＳ Ｐゴシック" w:hAnsi="ＭＳ Ｐゴシック"/>
      <w:b/>
      <w:kern w:val="0"/>
      <w:sz w:val="36"/>
    </w:rPr>
  </w:style>
  <w:style w:type="character" w:customStyle="1" w:styleId="30">
    <w:name w:val="見出し 3 (文字)"/>
    <w:basedOn w:val="a0"/>
    <w:link w:val="3"/>
    <w:rPr>
      <w:rFonts w:ascii="ＭＳ Ｐゴシック" w:eastAsia="ＭＳ Ｐゴシック" w:hAnsi="ＭＳ Ｐゴシック"/>
      <w:b/>
      <w:kern w:val="0"/>
      <w:sz w:val="27"/>
    </w:rPr>
  </w:style>
  <w:style w:type="paragraph" w:styleId="Web">
    <w:name w:val="Normal (Web)"/>
    <w:basedOn w:val="a"/>
    <w:pPr>
      <w:spacing w:before="100" w:beforeAutospacing="1" w:after="100" w:afterAutospacing="1"/>
      <w:jc w:val="left"/>
    </w:pPr>
    <w:rPr>
      <w:rFonts w:ascii="ＭＳ Ｐゴシック" w:eastAsia="ＭＳ Ｐゴシック" w:hAnsi="ＭＳ Ｐゴシック"/>
      <w:kern w:val="0"/>
    </w:rPr>
  </w:style>
  <w:style w:type="character" w:styleId="ab">
    <w:name w:val="Strong"/>
    <w:basedOn w:val="a0"/>
    <w:qFormat/>
    <w:rPr>
      <w:b/>
    </w:rPr>
  </w:style>
  <w:style w:type="character" w:styleId="ac">
    <w:name w:val="Hyperlink"/>
    <w:basedOn w:val="a0"/>
    <w:rPr>
      <w:color w:val="0000FF"/>
      <w:u w:val="single"/>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3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noFill/>
        <a:ln w="19050" cap="flat" cmpd="sng" algn="ctr">
          <a:solidFill>
            <a:schemeClr val="tx1"/>
          </a:solidFill>
          <a:prstDash val="solid"/>
          <a:miter lim="800000"/>
          <a:headEnd/>
          <a:tailEnd/>
        </a:ln>
      </a:spPr>
      <a:bodyPr vertOverflow="overflow" horzOverflow="overflow"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dc:creator>
  <cp:lastModifiedBy>PC01</cp:lastModifiedBy>
  <cp:revision>6</cp:revision>
  <cp:lastPrinted>2022-03-31T05:42:00Z</cp:lastPrinted>
  <dcterms:created xsi:type="dcterms:W3CDTF">2022-03-30T04:30:00Z</dcterms:created>
  <dcterms:modified xsi:type="dcterms:W3CDTF">2022-03-31T05:53:00Z</dcterms:modified>
</cp:coreProperties>
</file>